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66">
    <v:background id="_x0000_s1025" o:bwmode="white" fillcolor="#9f6" o:targetscreensize="1024,768">
      <v:fill color2="fill lighten(61)" method="linear sigma" focus="100%" type="gradient"/>
    </v:background>
  </w:background>
  <w:body>
    <w:p w:rsidR="005A5F7C" w:rsidRDefault="005A5F7C" w:rsidP="005A5F7C"/>
    <w:p w:rsidR="005A5F7C" w:rsidRPr="00663C8E" w:rsidRDefault="005A5F7C" w:rsidP="005A5F7C">
      <w:pPr>
        <w:rPr>
          <w:b/>
          <w:sz w:val="44"/>
          <w:szCs w:val="44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959FC47" wp14:editId="5C2FED15">
            <wp:simplePos x="0" y="0"/>
            <wp:positionH relativeFrom="column">
              <wp:posOffset>24130</wp:posOffset>
            </wp:positionH>
            <wp:positionV relativeFrom="paragraph">
              <wp:posOffset>4445</wp:posOffset>
            </wp:positionV>
            <wp:extent cx="1905000" cy="1371600"/>
            <wp:effectExtent l="0" t="0" r="0" b="0"/>
            <wp:wrapTight wrapText="bothSides">
              <wp:wrapPolygon edited="0">
                <wp:start x="8208" y="0"/>
                <wp:lineTo x="6480" y="600"/>
                <wp:lineTo x="1296" y="4200"/>
                <wp:lineTo x="0" y="9300"/>
                <wp:lineTo x="0" y="12000"/>
                <wp:lineTo x="648" y="15300"/>
                <wp:lineTo x="4320" y="19500"/>
                <wp:lineTo x="4752" y="19800"/>
                <wp:lineTo x="8424" y="21300"/>
                <wp:lineTo x="9288" y="21300"/>
                <wp:lineTo x="12096" y="21300"/>
                <wp:lineTo x="12960" y="21300"/>
                <wp:lineTo x="17280" y="19500"/>
                <wp:lineTo x="20736" y="15300"/>
                <wp:lineTo x="21384" y="12000"/>
                <wp:lineTo x="21384" y="9300"/>
                <wp:lineTo x="20088" y="4200"/>
                <wp:lineTo x="14904" y="600"/>
                <wp:lineTo x="13176" y="0"/>
                <wp:lineTo x="820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Lesson 56</w:t>
      </w:r>
    </w:p>
    <w:p w:rsidR="005A5F7C" w:rsidRPr="00EE5AF8" w:rsidRDefault="005A5F7C" w:rsidP="005A5F7C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Planner:  Group Technology Project/ Presentation Planning</w:t>
      </w:r>
    </w:p>
    <w:p w:rsidR="005A5F7C" w:rsidRPr="00663C8E" w:rsidRDefault="005A5F7C" w:rsidP="005A5F7C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5A5F7C" w:rsidRDefault="005A5F7C" w:rsidP="005A5F7C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5A5F7C" w:rsidRPr="00663C8E" w:rsidRDefault="005A5F7C" w:rsidP="005A5F7C">
      <w:pPr>
        <w:tabs>
          <w:tab w:val="left" w:pos="510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I can create an effective Power Point in collaboration with my Team</w:t>
      </w:r>
    </w:p>
    <w:p w:rsidR="005A5F7C" w:rsidRPr="00041771" w:rsidRDefault="005A5F7C" w:rsidP="005A5F7C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5A5F7C" w:rsidRPr="00691048" w:rsidRDefault="005A5F7C" w:rsidP="005A5F7C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5A5F7C" w:rsidRPr="00691048" w:rsidRDefault="005A5F7C" w:rsidP="005A5F7C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5A5F7C" w:rsidRDefault="005A5F7C" w:rsidP="005A5F7C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5A5F7C" w:rsidRDefault="005A5F7C" w:rsidP="005A5F7C"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A969E83" wp14:editId="0F4BD25F">
            <wp:simplePos x="0" y="0"/>
            <wp:positionH relativeFrom="column">
              <wp:posOffset>6022975</wp:posOffset>
            </wp:positionH>
            <wp:positionV relativeFrom="paragraph">
              <wp:posOffset>52070</wp:posOffset>
            </wp:positionV>
            <wp:extent cx="1531620" cy="1499235"/>
            <wp:effectExtent l="0" t="0" r="0" b="5715"/>
            <wp:wrapTight wrapText="bothSides">
              <wp:wrapPolygon edited="0">
                <wp:start x="1075" y="0"/>
                <wp:lineTo x="0" y="549"/>
                <wp:lineTo x="0" y="21133"/>
                <wp:lineTo x="1075" y="21408"/>
                <wp:lineTo x="20149" y="21408"/>
                <wp:lineTo x="21224" y="21133"/>
                <wp:lineTo x="21224" y="549"/>
                <wp:lineTo x="20149" y="0"/>
                <wp:lineTo x="107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                     </w:t>
      </w:r>
      <w:r w:rsidRPr="00464D87">
        <w:rPr>
          <w:b/>
          <w:color w:val="C00000"/>
          <w:sz w:val="48"/>
          <w:szCs w:val="48"/>
        </w:rPr>
        <w:t>WARM UP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                      KEYBOARD 10 MINUTES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rPr>
          <w:b/>
          <w:sz w:val="48"/>
          <w:szCs w:val="48"/>
        </w:rPr>
      </w:pPr>
      <w:bookmarkStart w:id="0" w:name="_GoBack"/>
      <w:bookmarkEnd w:id="0"/>
    </w:p>
    <w:p w:rsidR="005A5F7C" w:rsidRPr="00A17767" w:rsidRDefault="005A5F7C" w:rsidP="005A5F7C">
      <w:pPr>
        <w:ind w:firstLine="720"/>
        <w:jc w:val="center"/>
        <w:rPr>
          <w:b/>
          <w:color w:val="C00000"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6AD244A0" wp14:editId="1F9F9E38">
            <wp:simplePos x="0" y="0"/>
            <wp:positionH relativeFrom="margin">
              <wp:posOffset>5588276</wp:posOffset>
            </wp:positionH>
            <wp:positionV relativeFrom="paragraph">
              <wp:posOffset>13970</wp:posOffset>
            </wp:positionV>
            <wp:extent cx="3028950" cy="2419350"/>
            <wp:effectExtent l="0" t="0" r="0" b="0"/>
            <wp:wrapTight wrapText="bothSides">
              <wp:wrapPolygon edited="0">
                <wp:start x="5570" y="1701"/>
                <wp:lineTo x="5162" y="2891"/>
                <wp:lineTo x="5026" y="4762"/>
                <wp:lineTo x="4347" y="5783"/>
                <wp:lineTo x="3940" y="6633"/>
                <wp:lineTo x="4075" y="7483"/>
                <wp:lineTo x="5298" y="10205"/>
                <wp:lineTo x="3396" y="12416"/>
                <wp:lineTo x="5162" y="18369"/>
                <wp:lineTo x="5434" y="19729"/>
                <wp:lineTo x="16302" y="19729"/>
                <wp:lineTo x="18611" y="12586"/>
                <wp:lineTo x="18068" y="11735"/>
                <wp:lineTo x="16709" y="10205"/>
                <wp:lineTo x="17660" y="7483"/>
                <wp:lineTo x="17660" y="6123"/>
                <wp:lineTo x="16845" y="4762"/>
                <wp:lineTo x="16709" y="3231"/>
                <wp:lineTo x="16302" y="1701"/>
                <wp:lineTo x="5570" y="1701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ning-puzz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767">
        <w:rPr>
          <w:b/>
          <w:color w:val="C00000"/>
          <w:sz w:val="48"/>
          <w:szCs w:val="48"/>
        </w:rPr>
        <w:t>Activity 1</w:t>
      </w: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Prepare the presentation</w:t>
      </w: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Remember to include all group members in the planning, creation, and presentation to the class.</w:t>
      </w: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8599FE" wp14:editId="25718256">
                <wp:simplePos x="0" y="0"/>
                <wp:positionH relativeFrom="margin">
                  <wp:posOffset>486410</wp:posOffset>
                </wp:positionH>
                <wp:positionV relativeFrom="paragraph">
                  <wp:posOffset>8255</wp:posOffset>
                </wp:positionV>
                <wp:extent cx="2743200" cy="2086610"/>
                <wp:effectExtent l="247650" t="76200" r="361950" b="389890"/>
                <wp:wrapTight wrapText="bothSides">
                  <wp:wrapPolygon edited="0">
                    <wp:start x="5400" y="-789"/>
                    <wp:lineTo x="3600" y="-394"/>
                    <wp:lineTo x="3600" y="2761"/>
                    <wp:lineTo x="2400" y="2761"/>
                    <wp:lineTo x="2400" y="5916"/>
                    <wp:lineTo x="1200" y="5916"/>
                    <wp:lineTo x="1200" y="9071"/>
                    <wp:lineTo x="0" y="9071"/>
                    <wp:lineTo x="0" y="12226"/>
                    <wp:lineTo x="-1200" y="12226"/>
                    <wp:lineTo x="-1200" y="15382"/>
                    <wp:lineTo x="-1950" y="15382"/>
                    <wp:lineTo x="-1950" y="18142"/>
                    <wp:lineTo x="-1650" y="18537"/>
                    <wp:lineTo x="6750" y="21692"/>
                    <wp:lineTo x="16350" y="25044"/>
                    <wp:lineTo x="16500" y="25439"/>
                    <wp:lineTo x="17250" y="25439"/>
                    <wp:lineTo x="18000" y="24847"/>
                    <wp:lineTo x="20250" y="18537"/>
                    <wp:lineTo x="24300" y="4930"/>
                    <wp:lineTo x="21600" y="2761"/>
                    <wp:lineTo x="20400" y="2761"/>
                    <wp:lineTo x="20400" y="-394"/>
                    <wp:lineTo x="6150" y="-789"/>
                    <wp:lineTo x="5400" y="-789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86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F7C" w:rsidRDefault="005A5F7C" w:rsidP="005A5F7C">
                            <w:pPr>
                              <w:ind w:firstLine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You must have the presentation completed by the end of class on Friday.</w:t>
                            </w:r>
                          </w:p>
                          <w:p w:rsidR="005A5F7C" w:rsidRPr="00BE4F64" w:rsidRDefault="005A5F7C" w:rsidP="005A5F7C">
                            <w:pPr>
                              <w:ind w:firstLine="72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99F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.3pt;margin-top:.65pt;width:3in;height:164.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" fillcolor="#a5a5a5 [3206]" stroked="f" strokeweight="1pt">
                <v:shadow on="t" color="black" opacity="29491f" offset=".74836mm,.74836mm"/>
                <o:extrusion v:ext="view" rotationangle="1336935fd,2116812fd" viewpoint="0,0" viewpointorigin="0,0" skewangle="45" skewamt="0" type="perspective"/>
                <v:textbox>
                  <w:txbxContent>
                    <w:p w:rsidR="005A5F7C" w:rsidRDefault="005A5F7C" w:rsidP="005A5F7C">
                      <w:pPr>
                        <w:ind w:firstLine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You must have the presentation completed by the end of class on Friday.</w:t>
                      </w:r>
                    </w:p>
                    <w:p w:rsidR="005A5F7C" w:rsidRPr="00BE4F64" w:rsidRDefault="005A5F7C" w:rsidP="005A5F7C">
                      <w:pPr>
                        <w:ind w:firstLine="72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 wi</w:t>
      </w:r>
      <w:r w:rsidR="00454BC8">
        <w:rPr>
          <w:b/>
          <w:sz w:val="48"/>
          <w:szCs w:val="48"/>
        </w:rPr>
        <w:t xml:space="preserve">ll start presentations on </w:t>
      </w:r>
      <w:r w:rsidR="007E4F4C">
        <w:rPr>
          <w:b/>
          <w:sz w:val="48"/>
          <w:szCs w:val="48"/>
        </w:rPr>
        <w:t xml:space="preserve">Friday or </w:t>
      </w:r>
      <w:r w:rsidR="00454BC8">
        <w:rPr>
          <w:b/>
          <w:sz w:val="48"/>
          <w:szCs w:val="48"/>
        </w:rPr>
        <w:t>Tuesday</w:t>
      </w:r>
    </w:p>
    <w:p w:rsidR="005A5F7C" w:rsidRDefault="005A5F7C" w:rsidP="005A5F7C">
      <w:pPr>
        <w:rPr>
          <w:b/>
          <w:sz w:val="48"/>
          <w:szCs w:val="48"/>
        </w:rPr>
      </w:pP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Remember the Requirements </w:t>
      </w:r>
    </w:p>
    <w:p w:rsidR="005A5F7C" w:rsidRDefault="005A5F7C" w:rsidP="005A5F7C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&amp;</w:t>
      </w:r>
    </w:p>
    <w:p w:rsidR="005A5F7C" w:rsidRPr="00DA22EF" w:rsidRDefault="005A5F7C" w:rsidP="005A5F7C">
      <w:pPr>
        <w:ind w:left="504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Rubric!</w:t>
      </w:r>
    </w:p>
    <w:p w:rsidR="005A5F7C" w:rsidRDefault="005A5F7C" w:rsidP="005A5F7C"/>
    <w:p w:rsidR="005A5F7C" w:rsidRDefault="005A5F7C" w:rsidP="005A5F7C"/>
    <w:p w:rsidR="005A5F7C" w:rsidRDefault="005A5F7C" w:rsidP="005A5F7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6432" behindDoc="1" locked="0" layoutInCell="1" allowOverlap="1" wp14:anchorId="0EA1E7A6" wp14:editId="74408CF0">
            <wp:simplePos x="0" y="0"/>
            <wp:positionH relativeFrom="column">
              <wp:posOffset>288234</wp:posOffset>
            </wp:positionH>
            <wp:positionV relativeFrom="paragraph">
              <wp:posOffset>-98038</wp:posOffset>
            </wp:positionV>
            <wp:extent cx="1292087" cy="1330622"/>
            <wp:effectExtent l="0" t="0" r="3810" b="3175"/>
            <wp:wrapTight wrapText="bothSides">
              <wp:wrapPolygon edited="0">
                <wp:start x="6372" y="0"/>
                <wp:lineTo x="319" y="5258"/>
                <wp:lineTo x="0" y="6186"/>
                <wp:lineTo x="0" y="15775"/>
                <wp:lineTo x="6053" y="21342"/>
                <wp:lineTo x="6372" y="21342"/>
                <wp:lineTo x="15292" y="21342"/>
                <wp:lineTo x="15611" y="21342"/>
                <wp:lineTo x="17522" y="20105"/>
                <wp:lineTo x="21345" y="16084"/>
                <wp:lineTo x="21345" y="5258"/>
                <wp:lineTo x="16248" y="0"/>
                <wp:lineTo x="637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top-Sign-Shiny-12086-lar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87" cy="133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5A5F7C" w:rsidRDefault="005A5F7C" w:rsidP="005A5F7C">
      <w:pPr>
        <w:rPr>
          <w:b/>
          <w:sz w:val="44"/>
          <w:szCs w:val="44"/>
        </w:rPr>
      </w:pPr>
      <w:r>
        <w:rPr>
          <w:b/>
          <w:sz w:val="44"/>
          <w:szCs w:val="44"/>
        </w:rPr>
        <w:t>10 minutes before the end of class.  Return to your assigned seats.  Complete the Journal Entry.</w:t>
      </w:r>
    </w:p>
    <w:p w:rsidR="005A5F7C" w:rsidRDefault="005A5F7C" w:rsidP="005A5F7C">
      <w:pPr>
        <w:tabs>
          <w:tab w:val="left" w:pos="9454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5A5F7C" w:rsidRDefault="005A5F7C" w:rsidP="005A5F7C">
      <w:pPr>
        <w:rPr>
          <w:b/>
          <w:sz w:val="44"/>
          <w:szCs w:val="44"/>
        </w:rPr>
      </w:pPr>
    </w:p>
    <w:p w:rsidR="005A5F7C" w:rsidRDefault="005A5F7C" w:rsidP="005A5F7C">
      <w:pPr>
        <w:rPr>
          <w:b/>
          <w:color w:val="C00000"/>
          <w:sz w:val="44"/>
          <w:szCs w:val="44"/>
        </w:rPr>
      </w:pPr>
      <w:r w:rsidRPr="002E1992">
        <w:rPr>
          <w:b/>
          <w:color w:val="C00000"/>
          <w:sz w:val="44"/>
          <w:szCs w:val="44"/>
        </w:rPr>
        <w:t>Activity 2</w:t>
      </w:r>
    </w:p>
    <w:p w:rsidR="005A5F7C" w:rsidRDefault="005A5F7C" w:rsidP="005A5F7C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Log on and complete: </w:t>
      </w:r>
    </w:p>
    <w:p w:rsidR="005A5F7C" w:rsidRDefault="005A5F7C" w:rsidP="005A5F7C">
      <w:pPr>
        <w:rPr>
          <w:b/>
          <w:color w:val="C00000"/>
          <w:sz w:val="44"/>
          <w:szCs w:val="44"/>
        </w:rPr>
      </w:pPr>
      <w:r w:rsidRPr="00E46AC5"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6B6BD7E2" wp14:editId="2345ED51">
            <wp:simplePos x="0" y="0"/>
            <wp:positionH relativeFrom="margin">
              <wp:align>left</wp:align>
            </wp:positionH>
            <wp:positionV relativeFrom="paragraph">
              <wp:posOffset>235033</wp:posOffset>
            </wp:positionV>
            <wp:extent cx="1490345" cy="1357630"/>
            <wp:effectExtent l="0" t="0" r="0" b="0"/>
            <wp:wrapTight wrapText="bothSides">
              <wp:wrapPolygon edited="0">
                <wp:start x="15461" y="0"/>
                <wp:lineTo x="10492" y="4849"/>
                <wp:lineTo x="3865" y="6971"/>
                <wp:lineTo x="0" y="8790"/>
                <wp:lineTo x="0" y="13033"/>
                <wp:lineTo x="1380" y="14548"/>
                <wp:lineTo x="5798" y="21216"/>
                <wp:lineTo x="7455" y="21216"/>
                <wp:lineTo x="7731" y="21216"/>
                <wp:lineTo x="8835" y="19398"/>
                <wp:lineTo x="11044" y="19398"/>
                <wp:lineTo x="16842" y="15761"/>
                <wp:lineTo x="16566" y="14548"/>
                <wp:lineTo x="21259" y="12730"/>
                <wp:lineTo x="21259" y="11214"/>
                <wp:lineTo x="20983" y="9093"/>
                <wp:lineTo x="17118" y="5759"/>
                <wp:lineTo x="17118" y="4243"/>
                <wp:lineTo x="18222" y="1515"/>
                <wp:lineTo x="17394" y="0"/>
                <wp:lineTo x="15461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UR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F7C" w:rsidRPr="002E1992" w:rsidRDefault="005A5F7C" w:rsidP="005A5F7C">
      <w:pPr>
        <w:rPr>
          <w:b/>
          <w:color w:val="C00000"/>
          <w:sz w:val="44"/>
          <w:szCs w:val="44"/>
        </w:rPr>
      </w:pPr>
    </w:p>
    <w:p w:rsidR="005A5F7C" w:rsidRDefault="005A5F7C" w:rsidP="005A5F7C">
      <w:pPr>
        <w:rPr>
          <w:b/>
          <w:sz w:val="44"/>
          <w:szCs w:val="44"/>
        </w:rPr>
      </w:pPr>
      <w:r>
        <w:rPr>
          <w:b/>
          <w:sz w:val="44"/>
          <w:szCs w:val="44"/>
        </w:rPr>
        <w:t>Journal Week 16</w:t>
      </w:r>
    </w:p>
    <w:p w:rsidR="005A5F7C" w:rsidRDefault="005A5F7C" w:rsidP="005A5F7C">
      <w:pPr>
        <w:tabs>
          <w:tab w:val="left" w:pos="6934"/>
        </w:tabs>
        <w:rPr>
          <w:b/>
          <w:sz w:val="44"/>
          <w:szCs w:val="44"/>
        </w:rPr>
      </w:pPr>
      <w:r>
        <w:rPr>
          <w:b/>
          <w:color w:val="C00000"/>
          <w:sz w:val="44"/>
          <w:szCs w:val="44"/>
          <w:highlight w:val="yellow"/>
        </w:rPr>
        <w:t>Entry 40</w:t>
      </w:r>
      <w:r w:rsidRPr="002E1992">
        <w:rPr>
          <w:b/>
          <w:color w:val="C00000"/>
          <w:sz w:val="44"/>
          <w:szCs w:val="44"/>
          <w:highlight w:val="yellow"/>
        </w:rPr>
        <w:t>/How am I Involved? /Date</w:t>
      </w:r>
      <w:r>
        <w:rPr>
          <w:b/>
          <w:sz w:val="44"/>
          <w:szCs w:val="44"/>
        </w:rPr>
        <w:tab/>
      </w:r>
    </w:p>
    <w:p w:rsidR="005A5F7C" w:rsidRDefault="005A5F7C" w:rsidP="005A5F7C">
      <w:pPr>
        <w:tabs>
          <w:tab w:val="left" w:pos="6934"/>
        </w:tabs>
        <w:rPr>
          <w:b/>
          <w:sz w:val="44"/>
          <w:szCs w:val="44"/>
        </w:rPr>
      </w:pPr>
    </w:p>
    <w:p w:rsidR="005A5F7C" w:rsidRDefault="005A5F7C" w:rsidP="005A5F7C">
      <w:pPr>
        <w:tabs>
          <w:tab w:val="left" w:pos="6934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In a complete paragraph of at least 5 sentences, tell about what you have done to help prepare the presentation.  Do you feel your group has fairly included you in the presentation?  Are you making positive contributions?</w:t>
      </w:r>
    </w:p>
    <w:p w:rsidR="005A5F7C" w:rsidRDefault="005A5F7C" w:rsidP="005A5F7C">
      <w:pPr>
        <w:rPr>
          <w:b/>
          <w:sz w:val="44"/>
          <w:szCs w:val="44"/>
        </w:rPr>
      </w:pPr>
    </w:p>
    <w:p w:rsidR="005A5F7C" w:rsidRDefault="005A5F7C" w:rsidP="005A5F7C">
      <w:pPr>
        <w:rPr>
          <w:b/>
          <w:sz w:val="44"/>
          <w:szCs w:val="44"/>
        </w:rPr>
      </w:pPr>
    </w:p>
    <w:p w:rsidR="005A5F7C" w:rsidRDefault="005A5F7C" w:rsidP="005A5F7C">
      <w:pPr>
        <w:rPr>
          <w:b/>
          <w:sz w:val="44"/>
          <w:szCs w:val="44"/>
        </w:rPr>
      </w:pPr>
    </w:p>
    <w:p w:rsidR="005A5F7C" w:rsidRPr="00663C8E" w:rsidRDefault="005A5F7C" w:rsidP="005A5F7C">
      <w:pPr>
        <w:rPr>
          <w:b/>
          <w:sz w:val="44"/>
          <w:szCs w:val="44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CAE0BC6" wp14:editId="4C06927B">
            <wp:simplePos x="0" y="0"/>
            <wp:positionH relativeFrom="column">
              <wp:posOffset>24130</wp:posOffset>
            </wp:positionH>
            <wp:positionV relativeFrom="paragraph">
              <wp:posOffset>4445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77">
        <w:rPr>
          <w:b/>
          <w:sz w:val="44"/>
          <w:szCs w:val="44"/>
        </w:rPr>
        <w:t>Lesson 57</w:t>
      </w:r>
    </w:p>
    <w:p w:rsidR="005A5F7C" w:rsidRPr="00EE5AF8" w:rsidRDefault="005A5F7C" w:rsidP="005A5F7C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Planner:  Group Technology Project/ Presentation Planning</w:t>
      </w:r>
    </w:p>
    <w:p w:rsidR="005A5F7C" w:rsidRPr="00663C8E" w:rsidRDefault="005A5F7C" w:rsidP="005A5F7C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5A5F7C" w:rsidRDefault="005A5F7C" w:rsidP="005A5F7C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5A5F7C" w:rsidRPr="00663C8E" w:rsidRDefault="005A5F7C" w:rsidP="005A5F7C">
      <w:pPr>
        <w:tabs>
          <w:tab w:val="left" w:pos="510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I can create an effective Power Point in collaboration with my Team</w:t>
      </w:r>
    </w:p>
    <w:p w:rsidR="005A5F7C" w:rsidRPr="00041771" w:rsidRDefault="005A5F7C" w:rsidP="005A5F7C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5A5F7C" w:rsidRPr="00691048" w:rsidRDefault="005A5F7C" w:rsidP="005A5F7C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5A5F7C" w:rsidRPr="00691048" w:rsidRDefault="005A5F7C" w:rsidP="005A5F7C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5A5F7C" w:rsidRPr="00190AD1" w:rsidRDefault="005A5F7C" w:rsidP="005A5F7C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</w:t>
      </w:r>
      <w:r>
        <w:rPr>
          <w:sz w:val="32"/>
          <w:szCs w:val="32"/>
        </w:rPr>
        <w:t>r, evaluate, and use information</w:t>
      </w: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32E5393" wp14:editId="1348EE8B">
            <wp:simplePos x="0" y="0"/>
            <wp:positionH relativeFrom="column">
              <wp:posOffset>6022975</wp:posOffset>
            </wp:positionH>
            <wp:positionV relativeFrom="paragraph">
              <wp:posOffset>52070</wp:posOffset>
            </wp:positionV>
            <wp:extent cx="1531620" cy="1499235"/>
            <wp:effectExtent l="0" t="0" r="0" b="5715"/>
            <wp:wrapTight wrapText="bothSides">
              <wp:wrapPolygon edited="0">
                <wp:start x="1075" y="0"/>
                <wp:lineTo x="0" y="549"/>
                <wp:lineTo x="0" y="21133"/>
                <wp:lineTo x="1075" y="21408"/>
                <wp:lineTo x="20149" y="21408"/>
                <wp:lineTo x="21224" y="21133"/>
                <wp:lineTo x="21224" y="549"/>
                <wp:lineTo x="20149" y="0"/>
                <wp:lineTo x="1075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KEYBOARD 10 MINUTES</w:t>
      </w:r>
    </w:p>
    <w:p w:rsidR="005A5F7C" w:rsidRDefault="005A5F7C" w:rsidP="005A5F7C">
      <w:pPr>
        <w:rPr>
          <w:b/>
          <w:sz w:val="44"/>
          <w:szCs w:val="44"/>
        </w:rPr>
      </w:pPr>
    </w:p>
    <w:p w:rsidR="005A5F7C" w:rsidRDefault="005A5F7C" w:rsidP="005A5F7C"/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 w:rsidRPr="002E1992">
        <w:rPr>
          <w:b/>
          <w:color w:val="C00000"/>
          <w:sz w:val="48"/>
          <w:szCs w:val="48"/>
        </w:rPr>
        <w:lastRenderedPageBreak/>
        <w:t>Activity 1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6FF4108D" wp14:editId="012BEB0F">
            <wp:simplePos x="0" y="0"/>
            <wp:positionH relativeFrom="margin">
              <wp:posOffset>-368300</wp:posOffset>
            </wp:positionH>
            <wp:positionV relativeFrom="paragraph">
              <wp:posOffset>358140</wp:posOffset>
            </wp:positionV>
            <wp:extent cx="2861945" cy="2286000"/>
            <wp:effectExtent l="0" t="0" r="0" b="0"/>
            <wp:wrapTight wrapText="bothSides">
              <wp:wrapPolygon edited="0">
                <wp:start x="5464" y="1620"/>
                <wp:lineTo x="5176" y="2520"/>
                <wp:lineTo x="4888" y="4140"/>
                <wp:lineTo x="4888" y="4860"/>
                <wp:lineTo x="4313" y="5580"/>
                <wp:lineTo x="3882" y="6840"/>
                <wp:lineTo x="4026" y="7740"/>
                <wp:lineTo x="5176" y="10620"/>
                <wp:lineTo x="3594" y="12060"/>
                <wp:lineTo x="3307" y="12420"/>
                <wp:lineTo x="3594" y="13860"/>
                <wp:lineTo x="4601" y="16380"/>
                <wp:lineTo x="5320" y="19260"/>
                <wp:lineTo x="5320" y="19620"/>
                <wp:lineTo x="16391" y="19620"/>
                <wp:lineTo x="16391" y="19260"/>
                <wp:lineTo x="17109" y="16380"/>
                <wp:lineTo x="18547" y="12420"/>
                <wp:lineTo x="17972" y="11520"/>
                <wp:lineTo x="16678" y="10620"/>
                <wp:lineTo x="17541" y="7740"/>
                <wp:lineTo x="17541" y="6120"/>
                <wp:lineTo x="16966" y="4500"/>
                <wp:lineTo x="16678" y="3240"/>
                <wp:lineTo x="16103" y="1620"/>
                <wp:lineTo x="5464" y="162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ning-puzz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48"/>
          <w:szCs w:val="48"/>
        </w:rPr>
        <w:t>Complete your presentations.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Practice the presentation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Pr="000241EE" w:rsidRDefault="005A5F7C" w:rsidP="005A5F7C">
      <w:pPr>
        <w:jc w:val="center"/>
        <w:rPr>
          <w:b/>
          <w:sz w:val="48"/>
          <w:szCs w:val="48"/>
        </w:rPr>
      </w:pPr>
      <w:r w:rsidRPr="000241EE">
        <w:rPr>
          <w:b/>
          <w:sz w:val="48"/>
          <w:szCs w:val="48"/>
        </w:rPr>
        <w:t>Consider questions that may be asked after the presentation</w:t>
      </w:r>
    </w:p>
    <w:p w:rsidR="005A5F7C" w:rsidRPr="000241EE" w:rsidRDefault="005A5F7C" w:rsidP="005A5F7C">
      <w:pPr>
        <w:jc w:val="center"/>
        <w:rPr>
          <w:b/>
          <w:sz w:val="48"/>
          <w:szCs w:val="48"/>
        </w:rPr>
      </w:pPr>
      <w:r w:rsidRPr="000241EE">
        <w:rPr>
          <w:b/>
          <w:sz w:val="48"/>
          <w:szCs w:val="48"/>
        </w:rPr>
        <w:t>Be prepared!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Review the Rubric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Remember, all team members must participate in the presentation.</w:t>
      </w:r>
    </w:p>
    <w:p w:rsidR="005A5F7C" w:rsidRDefault="005A5F7C" w:rsidP="005A5F7C">
      <w:pPr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All Team members must be able to answer questions about the Technology researched.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 w:rsidRPr="00E46AC5">
        <w:rPr>
          <w:b/>
          <w:noProof/>
          <w:color w:val="C00000"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0CE55F6A" wp14:editId="568A2B7E">
            <wp:simplePos x="0" y="0"/>
            <wp:positionH relativeFrom="margin">
              <wp:posOffset>-278296</wp:posOffset>
            </wp:positionH>
            <wp:positionV relativeFrom="paragraph">
              <wp:posOffset>228131</wp:posOffset>
            </wp:positionV>
            <wp:extent cx="1490345" cy="1357630"/>
            <wp:effectExtent l="0" t="0" r="0" b="0"/>
            <wp:wrapTight wrapText="bothSides">
              <wp:wrapPolygon edited="0">
                <wp:start x="15461" y="0"/>
                <wp:lineTo x="10492" y="4849"/>
                <wp:lineTo x="3865" y="6971"/>
                <wp:lineTo x="0" y="8790"/>
                <wp:lineTo x="0" y="13033"/>
                <wp:lineTo x="1380" y="14548"/>
                <wp:lineTo x="5798" y="21216"/>
                <wp:lineTo x="7455" y="21216"/>
                <wp:lineTo x="7731" y="21216"/>
                <wp:lineTo x="8835" y="19398"/>
                <wp:lineTo x="11044" y="19398"/>
                <wp:lineTo x="16842" y="15761"/>
                <wp:lineTo x="16566" y="14548"/>
                <wp:lineTo x="21259" y="12730"/>
                <wp:lineTo x="21259" y="11214"/>
                <wp:lineTo x="20983" y="9093"/>
                <wp:lineTo x="17118" y="5759"/>
                <wp:lineTo x="17118" y="4243"/>
                <wp:lineTo x="18222" y="1515"/>
                <wp:lineTo x="17394" y="0"/>
                <wp:lineTo x="1546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UR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48"/>
          <w:szCs w:val="48"/>
        </w:rPr>
        <w:t>Activity 2</w:t>
      </w:r>
    </w:p>
    <w:p w:rsidR="005A5F7C" w:rsidRPr="000241EE" w:rsidRDefault="00F40377" w:rsidP="005A5F7C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Journal E</w:t>
      </w:r>
    </w:p>
    <w:p w:rsidR="005A5F7C" w:rsidRDefault="005A5F7C" w:rsidP="005A5F7C">
      <w:pPr>
        <w:rPr>
          <w:b/>
          <w:color w:val="C00000"/>
          <w:sz w:val="48"/>
          <w:szCs w:val="48"/>
        </w:rPr>
      </w:pPr>
      <w:r w:rsidRPr="000241EE">
        <w:rPr>
          <w:b/>
          <w:color w:val="C00000"/>
          <w:sz w:val="48"/>
          <w:szCs w:val="48"/>
          <w:highlight w:val="yellow"/>
        </w:rPr>
        <w:t>Entry #41/ Project Slogan/Date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Pr="000241EE" w:rsidRDefault="005A5F7C" w:rsidP="005A5F7C">
      <w:pPr>
        <w:jc w:val="center"/>
        <w:rPr>
          <w:b/>
          <w:sz w:val="48"/>
          <w:szCs w:val="48"/>
        </w:rPr>
      </w:pPr>
      <w:r w:rsidRPr="000241EE">
        <w:rPr>
          <w:b/>
          <w:sz w:val="48"/>
          <w:szCs w:val="48"/>
        </w:rPr>
        <w:t>Have your team create a “slogan” about the technology you will present.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Pr="000241EE" w:rsidRDefault="005A5F7C" w:rsidP="005A5F7C">
      <w:pPr>
        <w:jc w:val="center"/>
        <w:rPr>
          <w:b/>
          <w:sz w:val="48"/>
          <w:szCs w:val="48"/>
        </w:rPr>
      </w:pPr>
      <w:r w:rsidRPr="000241EE">
        <w:rPr>
          <w:b/>
          <w:sz w:val="48"/>
          <w:szCs w:val="48"/>
        </w:rPr>
        <w:t>Key the slogan into the Journal Entry. Explain why you made it.</w:t>
      </w:r>
    </w:p>
    <w:p w:rsidR="005A5F7C" w:rsidRPr="000241EE" w:rsidRDefault="005A5F7C" w:rsidP="005A5F7C">
      <w:pPr>
        <w:rPr>
          <w:b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Think advertisements: Design your own: do not use one from the technology</w:t>
      </w: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</w:p>
    <w:p w:rsidR="005A5F7C" w:rsidRDefault="005A5F7C" w:rsidP="005A5F7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At the bell, you will share…</w:t>
      </w:r>
    </w:p>
    <w:p w:rsidR="005A5F7C" w:rsidRDefault="005A5F7C" w:rsidP="005A5F7C">
      <w:pPr>
        <w:ind w:left="1440" w:firstLine="720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Example: Where will your future lead?   </w:t>
      </w:r>
    </w:p>
    <w:p w:rsidR="005A5F7C" w:rsidRPr="002E1992" w:rsidRDefault="005A5F7C" w:rsidP="005A5F7C">
      <w:pPr>
        <w:rPr>
          <w:b/>
          <w:color w:val="C00000"/>
          <w:sz w:val="48"/>
          <w:szCs w:val="48"/>
        </w:rPr>
      </w:pPr>
    </w:p>
    <w:p w:rsidR="00F13260" w:rsidRDefault="00F13260"/>
    <w:sectPr w:rsidR="00F13260" w:rsidSect="00206E68">
      <w:pgSz w:w="15840" w:h="12240" w:orient="landscape"/>
      <w:pgMar w:top="900" w:right="1440" w:bottom="126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C"/>
    <w:rsid w:val="002F3152"/>
    <w:rsid w:val="00351292"/>
    <w:rsid w:val="00454BC8"/>
    <w:rsid w:val="005A5F7C"/>
    <w:rsid w:val="007E4F4C"/>
    <w:rsid w:val="00A247D8"/>
    <w:rsid w:val="00CF308B"/>
    <w:rsid w:val="00DD01CE"/>
    <w:rsid w:val="00F13260"/>
    <w:rsid w:val="00F40377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  <o:colormenu v:ext="edit" fillcolor="#9f6"/>
    </o:shapedefaults>
    <o:shapelayout v:ext="edit">
      <o:idmap v:ext="edit" data="1"/>
    </o:shapelayout>
  </w:shapeDefaults>
  <w:decimalSymbol w:val="."/>
  <w:listSeparator w:val=","/>
  <w15:chartTrackingRefBased/>
  <w15:docId w15:val="{E15FD3E1-A8F0-45D1-B0FB-0F1D8EE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7C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slingland</dc:creator>
  <cp:keywords/>
  <dc:description/>
  <cp:lastModifiedBy>Slingland, Erna</cp:lastModifiedBy>
  <cp:revision>5</cp:revision>
  <dcterms:created xsi:type="dcterms:W3CDTF">2016-05-08T18:54:00Z</dcterms:created>
  <dcterms:modified xsi:type="dcterms:W3CDTF">2016-05-26T23:16:00Z</dcterms:modified>
</cp:coreProperties>
</file>