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EC94" w14:textId="664C731A" w:rsidR="00AC4453" w:rsidRPr="00692DE3" w:rsidRDefault="00C6107A" w:rsidP="00884066">
      <w:pPr>
        <w:widowControl w:val="0"/>
        <w:spacing w:after="160" w:line="240" w:lineRule="auto"/>
        <w:ind w:left="0"/>
        <w:rPr>
          <w:rFonts w:ascii="Agency FB" w:eastAsia="Times New Roman" w:hAnsi="Agency FB" w:cs="Times New Roman"/>
          <w:b/>
          <w:bCs/>
          <w:color w:val="000000" w:themeColor="text1"/>
          <w:kern w:val="28"/>
          <w:sz w:val="36"/>
          <w:szCs w:val="36"/>
          <w14:cntxtAlts/>
        </w:rPr>
      </w:pPr>
      <w:r w:rsidRPr="00AC445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1073A8F8" wp14:editId="38F7ED85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628650" cy="672465"/>
            <wp:effectExtent l="0" t="0" r="0" b="0"/>
            <wp:wrapTight wrapText="bothSides">
              <wp:wrapPolygon edited="0">
                <wp:start x="0" y="0"/>
                <wp:lineTo x="0" y="14686"/>
                <wp:lineTo x="3273" y="19581"/>
                <wp:lineTo x="7855" y="20805"/>
                <wp:lineTo x="11782" y="20805"/>
                <wp:lineTo x="14400" y="19581"/>
                <wp:lineTo x="20945" y="17133"/>
                <wp:lineTo x="20945" y="12238"/>
                <wp:lineTo x="16364" y="9790"/>
                <wp:lineTo x="17018" y="4895"/>
                <wp:lineTo x="11782" y="1224"/>
                <wp:lineTo x="2618" y="0"/>
                <wp:lineTo x="0" y="0"/>
              </wp:wrapPolygon>
            </wp:wrapTight>
            <wp:docPr id="1" name="Picture 1" descr="MC900441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33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DE3">
        <w:rPr>
          <w:rFonts w:ascii="Agency FB" w:eastAsia="Times New Roman" w:hAnsi="Agency FB" w:cs="Times New Roman"/>
          <w:b/>
          <w:bCs/>
          <w:color w:val="000000" w:themeColor="text1"/>
          <w:kern w:val="28"/>
          <w:sz w:val="36"/>
          <w:szCs w:val="36"/>
          <w14:cntxtAlts/>
        </w:rPr>
        <w:t xml:space="preserve">                             </w:t>
      </w:r>
      <w:r w:rsidR="00A12840" w:rsidRPr="00692DE3">
        <w:rPr>
          <w:rFonts w:ascii="Agency FB" w:eastAsia="Times New Roman" w:hAnsi="Agency FB" w:cs="Times New Roman"/>
          <w:b/>
          <w:bCs/>
          <w:color w:val="000000" w:themeColor="text1"/>
          <w:kern w:val="28"/>
          <w:sz w:val="36"/>
          <w:szCs w:val="36"/>
          <w14:cntxtAlts/>
        </w:rPr>
        <w:t>Computer Literacy and Applications</w:t>
      </w:r>
    </w:p>
    <w:p w14:paraId="6D1E98AB" w14:textId="4F505B49" w:rsidR="009B2F3E" w:rsidRPr="00692DE3" w:rsidRDefault="00692DE3" w:rsidP="00692DE3">
      <w:pPr>
        <w:widowControl w:val="0"/>
        <w:spacing w:after="160" w:line="240" w:lineRule="auto"/>
        <w:ind w:left="0"/>
        <w:rPr>
          <w:rFonts w:ascii="Agency FB" w:eastAsia="Times New Roman" w:hAnsi="Agency FB" w:cs="Times New Roman"/>
          <w:b/>
          <w:bCs/>
          <w:color w:val="000000" w:themeColor="text1"/>
          <w:kern w:val="28"/>
          <w:sz w:val="28"/>
          <w:szCs w:val="28"/>
          <w14:cntxtAlts/>
        </w:rPr>
      </w:pPr>
      <w:r>
        <w:rPr>
          <w:rFonts w:ascii="Agency FB" w:eastAsia="Times New Roman" w:hAnsi="Agency FB" w:cs="Times New Roman"/>
          <w:b/>
          <w:color w:val="000000" w:themeColor="text1"/>
          <w:spacing w:val="20"/>
          <w:kern w:val="28"/>
          <w:sz w:val="28"/>
          <w:szCs w:val="28"/>
          <w14:cntxtAlts/>
        </w:rPr>
        <w:t xml:space="preserve">                                  </w:t>
      </w:r>
      <w:r w:rsidR="00884066">
        <w:rPr>
          <w:rFonts w:ascii="Agency FB" w:eastAsia="Times New Roman" w:hAnsi="Agency FB" w:cs="Times New Roman"/>
          <w:b/>
          <w:color w:val="000000" w:themeColor="text1"/>
          <w:spacing w:val="20"/>
          <w:kern w:val="28"/>
          <w:sz w:val="28"/>
          <w:szCs w:val="28"/>
          <w14:cntxtAlts/>
        </w:rPr>
        <w:t xml:space="preserve">      Welcome to Class</w:t>
      </w:r>
      <w:r w:rsidR="00A12840" w:rsidRPr="00692DE3">
        <w:rPr>
          <w:rFonts w:ascii="Agency FB" w:eastAsia="Times New Roman" w:hAnsi="Agency FB" w:cs="Times New Roman"/>
          <w:b/>
          <w:color w:val="000000" w:themeColor="text1"/>
          <w:spacing w:val="20"/>
          <w:kern w:val="28"/>
          <w:sz w:val="28"/>
          <w:szCs w:val="28"/>
          <w14:cntxtAlts/>
        </w:rPr>
        <w:t>!</w:t>
      </w:r>
    </w:p>
    <w:p w14:paraId="49D3CD16" w14:textId="78C7CB27" w:rsidR="009B2F3E" w:rsidRPr="009B2F3E" w:rsidRDefault="0033465B" w:rsidP="0049416C">
      <w:pPr>
        <w:widowControl w:val="0"/>
        <w:spacing w:after="160" w:line="240" w:lineRule="auto"/>
        <w:ind w:left="0"/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</w:pPr>
      <w:r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The Computer Literacy and Applications </w:t>
      </w:r>
      <w:r w:rsidR="00A12840" w:rsidRPr="00BE09D2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class </w:t>
      </w:r>
      <w:r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will </w:t>
      </w:r>
      <w:r w:rsidR="009B2F3E" w:rsidRPr="009B2F3E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help</w:t>
      </w:r>
      <w:r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 </w:t>
      </w:r>
      <w:r w:rsidR="005119CC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you </w:t>
      </w:r>
      <w:r w:rsidR="009B2F3E" w:rsidRPr="009B2F3E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grow in y</w:t>
      </w:r>
      <w:r w:rsidR="00A12840" w:rsidRPr="00BE09D2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our ability to use </w:t>
      </w:r>
      <w:r w:rsidR="00FA1A01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the Microsoft Office Suite: </w:t>
      </w:r>
      <w:r w:rsidR="00A12840" w:rsidRPr="00BE09D2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Word, Power </w:t>
      </w:r>
      <w:r w:rsidR="009B2F3E" w:rsidRPr="009B2F3E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Point, Excel and Pu</w:t>
      </w:r>
      <w:r w:rsidR="000A19C3" w:rsidRPr="00BE09D2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blisher</w:t>
      </w:r>
      <w:r w:rsidR="00FA1A01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.</w:t>
      </w:r>
      <w:r w:rsidR="005119CC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 (MS Office 365 Online is available for home access)  You will improve your accuracy and speed in keyboarding.  </w:t>
      </w:r>
      <w:r w:rsidR="00A12840" w:rsidRPr="00BE09D2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And that’s just the </w:t>
      </w:r>
      <w:r w:rsidR="009B2F3E" w:rsidRPr="009B2F3E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beginning!</w:t>
      </w:r>
    </w:p>
    <w:p w14:paraId="5D6FA439" w14:textId="77777777" w:rsidR="00351C45" w:rsidRDefault="009B2F3E" w:rsidP="003775AB">
      <w:pPr>
        <w:widowControl w:val="0"/>
        <w:spacing w:after="160" w:line="240" w:lineRule="auto"/>
        <w:ind w:left="0"/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</w:pPr>
      <w:r w:rsidRPr="009B2F3E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It</w:t>
      </w:r>
      <w:r w:rsidR="003E3BC3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 is</w:t>
      </w:r>
      <w:r w:rsidR="00FA1A01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 </w:t>
      </w:r>
      <w:r w:rsidR="00A12840" w:rsidRPr="00BE09D2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vital that you </w:t>
      </w:r>
      <w:r w:rsidR="0033465B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learn to use the W</w:t>
      </w:r>
      <w:r w:rsidR="003E3BC3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eb and its information</w:t>
      </w:r>
      <w:r w:rsidRPr="009B2F3E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 in a correct and product</w:t>
      </w:r>
      <w:r w:rsidR="000A19C3" w:rsidRPr="00BE09D2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ive manner.  </w:t>
      </w:r>
      <w:r w:rsidR="003E3BC3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In this class, w</w:t>
      </w:r>
      <w:r w:rsidR="00FA1A01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e </w:t>
      </w:r>
      <w:r w:rsidR="003E3BC3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regularly </w:t>
      </w:r>
      <w:r w:rsidR="000A19C3" w:rsidRPr="00BE09D2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access the I</w:t>
      </w:r>
      <w:r w:rsidR="0011709A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nternet and use Web</w:t>
      </w:r>
      <w:r w:rsidR="003E3BC3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 tools. The </w:t>
      </w:r>
      <w:r w:rsidR="0011709A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ultimate </w:t>
      </w:r>
      <w:r w:rsidR="003E3BC3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goal is for you to</w:t>
      </w:r>
      <w:r w:rsidR="000A19C3" w:rsidRPr="00BE09D2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 </w:t>
      </w:r>
      <w:r w:rsidRPr="009B2F3E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become </w:t>
      </w:r>
      <w:r w:rsidR="0011709A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a</w:t>
      </w:r>
      <w:r w:rsidR="009844A9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n outstanding digital citizen, </w:t>
      </w:r>
      <w:r w:rsidR="0011709A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collaborative learner, </w:t>
      </w:r>
      <w:r w:rsidRPr="009B2F3E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and </w:t>
      </w:r>
      <w:r w:rsidR="0011709A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leader</w:t>
      </w:r>
      <w:r w:rsidRPr="009B2F3E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>.</w:t>
      </w:r>
      <w:r w:rsidR="0011709A">
        <w:rPr>
          <w:rFonts w:eastAsia="Times New Roman" w:cstheme="minorHAnsi"/>
          <w:color w:val="000000" w:themeColor="text1"/>
          <w:kern w:val="28"/>
          <w:sz w:val="20"/>
          <w:szCs w:val="20"/>
          <w14:cntxtAlts/>
        </w:rPr>
        <w:t xml:space="preserve">  </w:t>
      </w:r>
    </w:p>
    <w:p w14:paraId="1EFC19BE" w14:textId="1FAA2D8B" w:rsidR="00665611" w:rsidRPr="005119CC" w:rsidRDefault="00665611" w:rsidP="00665611">
      <w:pPr>
        <w:widowControl w:val="0"/>
        <w:spacing w:after="160" w:line="240" w:lineRule="auto"/>
        <w:ind w:left="0"/>
        <w:rPr>
          <w:rFonts w:eastAsia="Times New Roman" w:cstheme="minorHAnsi"/>
          <w:b/>
          <w:color w:val="000000" w:themeColor="text1"/>
          <w:kern w:val="28"/>
          <w:sz w:val="26"/>
          <w:szCs w:val="26"/>
          <w14:cntxtAlts/>
        </w:rPr>
      </w:pPr>
      <w:r w:rsidRPr="005119CC">
        <w:rPr>
          <w:rFonts w:eastAsia="Times New Roman" w:cstheme="minorHAnsi"/>
          <w:b/>
          <w:color w:val="000000" w:themeColor="text1"/>
          <w:kern w:val="28"/>
          <w:sz w:val="26"/>
          <w:szCs w:val="26"/>
          <w14:cntxtAlts/>
        </w:rPr>
        <w:t xml:space="preserve">Students who satisfactorily complete this course with a “C” or better for the Semester are able to waive the </w:t>
      </w:r>
      <w:r w:rsidR="00CC4504" w:rsidRPr="005119CC">
        <w:rPr>
          <w:rFonts w:eastAsia="Times New Roman" w:cstheme="minorHAnsi"/>
          <w:b/>
          <w:color w:val="000000" w:themeColor="text1"/>
          <w:kern w:val="28"/>
          <w:sz w:val="26"/>
          <w:szCs w:val="26"/>
          <w14:cntxtAlts/>
        </w:rPr>
        <w:t xml:space="preserve">high school </w:t>
      </w:r>
      <w:r w:rsidRPr="005119CC">
        <w:rPr>
          <w:rFonts w:eastAsia="Times New Roman" w:cstheme="minorHAnsi"/>
          <w:b/>
          <w:color w:val="000000" w:themeColor="text1"/>
          <w:kern w:val="28"/>
          <w:sz w:val="26"/>
          <w:szCs w:val="26"/>
          <w14:cntxtAlts/>
        </w:rPr>
        <w:t xml:space="preserve">credit </w:t>
      </w:r>
      <w:r w:rsidR="00CC4504" w:rsidRPr="005119CC">
        <w:rPr>
          <w:rFonts w:eastAsia="Times New Roman" w:cstheme="minorHAnsi"/>
          <w:b/>
          <w:color w:val="000000" w:themeColor="text1"/>
          <w:kern w:val="28"/>
          <w:sz w:val="26"/>
          <w:szCs w:val="26"/>
          <w14:cntxtAlts/>
        </w:rPr>
        <w:t>requirement</w:t>
      </w:r>
      <w:r w:rsidR="005119CC">
        <w:rPr>
          <w:rFonts w:eastAsia="Times New Roman" w:cstheme="minorHAnsi"/>
          <w:b/>
          <w:color w:val="000000" w:themeColor="text1"/>
          <w:kern w:val="28"/>
          <w:sz w:val="26"/>
          <w:szCs w:val="26"/>
          <w14:cntxtAlts/>
        </w:rPr>
        <w:t xml:space="preserve"> for Computer Literacy</w:t>
      </w:r>
      <w:r w:rsidRPr="005119CC">
        <w:rPr>
          <w:rFonts w:eastAsia="Times New Roman" w:cstheme="minorHAnsi"/>
          <w:b/>
          <w:color w:val="000000" w:themeColor="text1"/>
          <w:kern w:val="28"/>
          <w:sz w:val="26"/>
          <w:szCs w:val="26"/>
          <w14:cntxtAlts/>
        </w:rPr>
        <w:t xml:space="preserve">.   </w:t>
      </w:r>
      <w:r w:rsidR="00692DE3" w:rsidRPr="005119CC">
        <w:rPr>
          <w:rFonts w:eastAsia="Times New Roman" w:cstheme="minorHAnsi"/>
          <w:b/>
          <w:color w:val="000000" w:themeColor="text1"/>
          <w:kern w:val="28"/>
          <w:sz w:val="26"/>
          <w:szCs w:val="26"/>
          <w14:cntxtAlts/>
        </w:rPr>
        <w:t>You may view a copy of the WCSD letter on the class webpage (</w:t>
      </w:r>
      <w:r w:rsidR="006D59F1" w:rsidRPr="005119CC">
        <w:rPr>
          <w:rFonts w:eastAsia="Times New Roman" w:cstheme="minorHAnsi"/>
          <w:b/>
          <w:color w:val="000000" w:themeColor="text1"/>
          <w:kern w:val="28"/>
          <w:sz w:val="26"/>
          <w:szCs w:val="26"/>
          <w14:cntxtAlts/>
        </w:rPr>
        <w:t>M</w:t>
      </w:r>
      <w:r w:rsidR="00884066" w:rsidRPr="005119CC">
        <w:rPr>
          <w:rFonts w:eastAsia="Times New Roman" w:cstheme="minorHAnsi"/>
          <w:b/>
          <w:color w:val="000000" w:themeColor="text1"/>
          <w:kern w:val="28"/>
          <w:sz w:val="26"/>
          <w:szCs w:val="26"/>
          <w14:cntxtAlts/>
        </w:rPr>
        <w:t>isc. Info tab). A paper copy is available upon request.</w:t>
      </w:r>
    </w:p>
    <w:p w14:paraId="72761F19" w14:textId="5B70D176" w:rsidR="005119CC" w:rsidRPr="005119CC" w:rsidRDefault="00366959" w:rsidP="00D1363B">
      <w:pPr>
        <w:widowControl w:val="0"/>
        <w:spacing w:after="160" w:line="240" w:lineRule="auto"/>
        <w:ind w:left="0"/>
        <w:rPr>
          <w:rFonts w:eastAsia="Times New Roman" w:cstheme="minorHAnsi"/>
          <w:color w:val="000000" w:themeColor="text1"/>
          <w:kern w:val="28"/>
          <w14:cntxtAlts/>
        </w:rPr>
      </w:pPr>
      <w:r w:rsidRPr="009844A9">
        <w:rPr>
          <w:rFonts w:eastAsia="Times New Roman" w:cstheme="minorHAnsi"/>
          <w:color w:val="000000" w:themeColor="text1"/>
          <w:kern w:val="28"/>
          <w14:cntxtAlts/>
        </w:rPr>
        <w:t>The table below lists many of the sites we will use for this class.</w:t>
      </w:r>
      <w:r w:rsidRPr="009844A9">
        <w:rPr>
          <w:rFonts w:eastAsia="Times New Roman" w:cstheme="minorHAnsi"/>
          <w:b/>
          <w:color w:val="000000" w:themeColor="text1"/>
          <w:kern w:val="28"/>
          <w14:cntxtAlts/>
        </w:rPr>
        <w:t xml:space="preserve">  </w:t>
      </w:r>
      <w:r w:rsidRPr="009844A9">
        <w:rPr>
          <w:rFonts w:eastAsia="Times New Roman" w:cstheme="minorHAnsi"/>
          <w:b/>
          <w:i/>
          <w:color w:val="000000" w:themeColor="text1"/>
          <w:kern w:val="28"/>
          <w14:cntxtAlts/>
        </w:rPr>
        <w:t>Edmodo and Typing Web</w:t>
      </w:r>
      <w:r w:rsidR="000167E9">
        <w:rPr>
          <w:rFonts w:eastAsia="Times New Roman" w:cstheme="minorHAnsi"/>
          <w:color w:val="000000" w:themeColor="text1"/>
          <w:kern w:val="28"/>
          <w14:cntxtAlts/>
        </w:rPr>
        <w:t xml:space="preserve">: </w:t>
      </w:r>
      <w:r w:rsidRPr="009844A9">
        <w:rPr>
          <w:rFonts w:eastAsia="Times New Roman" w:cstheme="minorHAnsi"/>
          <w:b/>
          <w:color w:val="000000" w:themeColor="text1"/>
          <w:kern w:val="28"/>
          <w14:cntxtAlts/>
        </w:rPr>
        <w:t>require</w:t>
      </w:r>
      <w:r w:rsidR="000167E9">
        <w:rPr>
          <w:rFonts w:eastAsia="Times New Roman" w:cstheme="minorHAnsi"/>
          <w:b/>
          <w:color w:val="000000" w:themeColor="text1"/>
          <w:kern w:val="28"/>
          <w14:cntxtAlts/>
        </w:rPr>
        <w:t>d to have</w:t>
      </w:r>
      <w:r w:rsidR="00665611" w:rsidRPr="009844A9">
        <w:rPr>
          <w:rFonts w:eastAsia="Times New Roman" w:cstheme="minorHAnsi"/>
          <w:b/>
          <w:color w:val="000000" w:themeColor="text1"/>
          <w:kern w:val="28"/>
          <w14:cntxtAlts/>
        </w:rPr>
        <w:t xml:space="preserve"> student accounts</w:t>
      </w:r>
      <w:r w:rsidR="000167E9">
        <w:rPr>
          <w:rFonts w:eastAsia="Times New Roman" w:cstheme="minorHAnsi"/>
          <w:b/>
          <w:color w:val="000000" w:themeColor="text1"/>
          <w:kern w:val="28"/>
          <w14:cntxtAlts/>
        </w:rPr>
        <w:t xml:space="preserve"> for this class. </w:t>
      </w:r>
      <w:r w:rsidR="006C3622" w:rsidRPr="009844A9">
        <w:rPr>
          <w:rFonts w:eastAsia="Times New Roman" w:cstheme="minorHAnsi"/>
          <w:b/>
          <w:color w:val="000000" w:themeColor="text1"/>
          <w:kern w:val="28"/>
          <w14:cntxtAlts/>
        </w:rPr>
        <w:t xml:space="preserve"> </w:t>
      </w:r>
      <w:r w:rsidR="00CF6F5D" w:rsidRPr="009844A9">
        <w:rPr>
          <w:rFonts w:eastAsia="Times New Roman" w:cstheme="minorHAnsi"/>
          <w:color w:val="000000" w:themeColor="text1"/>
          <w:kern w:val="28"/>
          <w14:cntxtAlts/>
        </w:rPr>
        <w:t>The sites are</w:t>
      </w:r>
      <w:r w:rsidR="00125FB4" w:rsidRPr="009844A9">
        <w:rPr>
          <w:rFonts w:eastAsia="Times New Roman" w:cstheme="minorHAnsi"/>
          <w:color w:val="000000" w:themeColor="text1"/>
          <w:kern w:val="28"/>
          <w14:cntxtAlts/>
        </w:rPr>
        <w:t xml:space="preserve"> also</w:t>
      </w:r>
      <w:r w:rsidR="00CF6F5D" w:rsidRPr="009844A9">
        <w:rPr>
          <w:rFonts w:eastAsia="Times New Roman" w:cstheme="minorHAnsi"/>
          <w:color w:val="000000" w:themeColor="text1"/>
          <w:kern w:val="28"/>
          <w14:cntxtAlts/>
        </w:rPr>
        <w:t xml:space="preserve"> </w:t>
      </w:r>
      <w:r w:rsidR="006F31CC" w:rsidRPr="009844A9">
        <w:rPr>
          <w:rFonts w:eastAsia="Times New Roman" w:cstheme="minorHAnsi"/>
          <w:color w:val="000000" w:themeColor="text1"/>
          <w:kern w:val="28"/>
          <w14:cntxtAlts/>
        </w:rPr>
        <w:t>available to th</w:t>
      </w:r>
      <w:r w:rsidR="00884066">
        <w:rPr>
          <w:rFonts w:eastAsia="Times New Roman" w:cstheme="minorHAnsi"/>
          <w:color w:val="000000" w:themeColor="text1"/>
          <w:kern w:val="28"/>
          <w14:cntxtAlts/>
        </w:rPr>
        <w:t>em for home use and other academic endeavors.</w:t>
      </w:r>
    </w:p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1417"/>
        <w:gridCol w:w="3330"/>
        <w:gridCol w:w="5423"/>
      </w:tblGrid>
      <w:tr w:rsidR="00BE09D2" w:rsidRPr="005119CC" w14:paraId="1A0A5216" w14:textId="77777777" w:rsidTr="004C6818">
        <w:tc>
          <w:tcPr>
            <w:tcW w:w="1417" w:type="dxa"/>
          </w:tcPr>
          <w:p w14:paraId="6BB94028" w14:textId="77777777" w:rsidR="00493784" w:rsidRPr="005119CC" w:rsidRDefault="00493784" w:rsidP="004C6818">
            <w:pPr>
              <w:widowControl w:val="0"/>
              <w:spacing w:after="160"/>
              <w:ind w:left="0" w:hanging="41"/>
              <w:jc w:val="center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Name of Site</w:t>
            </w:r>
          </w:p>
        </w:tc>
        <w:tc>
          <w:tcPr>
            <w:tcW w:w="3330" w:type="dxa"/>
          </w:tcPr>
          <w:p w14:paraId="3CDF3D76" w14:textId="77777777" w:rsidR="00493784" w:rsidRPr="005119CC" w:rsidRDefault="00493784" w:rsidP="001E2962">
            <w:pPr>
              <w:widowControl w:val="0"/>
              <w:spacing w:after="160"/>
              <w:ind w:left="0"/>
              <w:jc w:val="center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Web Address</w:t>
            </w:r>
          </w:p>
        </w:tc>
        <w:tc>
          <w:tcPr>
            <w:tcW w:w="5423" w:type="dxa"/>
          </w:tcPr>
          <w:p w14:paraId="5B45A651" w14:textId="77777777" w:rsidR="00493784" w:rsidRPr="005119CC" w:rsidRDefault="00493784" w:rsidP="006D59F1">
            <w:pPr>
              <w:widowControl w:val="0"/>
              <w:spacing w:after="160"/>
              <w:ind w:left="0"/>
              <w:jc w:val="center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Purpose</w:t>
            </w:r>
          </w:p>
        </w:tc>
      </w:tr>
      <w:tr w:rsidR="00765BFE" w:rsidRPr="005119CC" w14:paraId="42BCC2D6" w14:textId="77777777" w:rsidTr="004C6818">
        <w:tc>
          <w:tcPr>
            <w:tcW w:w="1417" w:type="dxa"/>
            <w:vAlign w:val="center"/>
          </w:tcPr>
          <w:p w14:paraId="24B1CF68" w14:textId="322B0D67" w:rsidR="006D59F1" w:rsidRPr="005119CC" w:rsidRDefault="006D59F1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  <w:t>Pine MS</w:t>
            </w:r>
          </w:p>
          <w:p w14:paraId="6FF590DC" w14:textId="546E9A87" w:rsidR="00765BFE" w:rsidRPr="005119CC" w:rsidRDefault="006D59F1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  <w:t>C</w:t>
            </w:r>
            <w:r w:rsidR="00765BFE" w:rsidRPr="005119CC"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  <w:t>omputers</w:t>
            </w:r>
          </w:p>
        </w:tc>
        <w:tc>
          <w:tcPr>
            <w:tcW w:w="3330" w:type="dxa"/>
            <w:vAlign w:val="center"/>
          </w:tcPr>
          <w:p w14:paraId="3AC341FB" w14:textId="172E5924" w:rsidR="00765BFE" w:rsidRPr="005119CC" w:rsidRDefault="000C3C0F" w:rsidP="006D59F1">
            <w:pPr>
              <w:widowControl w:val="0"/>
              <w:ind w:left="0"/>
              <w:jc w:val="center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hyperlink r:id="rId9" w:history="1">
              <w:r w:rsidR="00765BFE" w:rsidRPr="005119CC">
                <w:rPr>
                  <w:rStyle w:val="Hyperlink"/>
                  <w:rFonts w:eastAsia="Times New Roman" w:cstheme="minorHAnsi"/>
                  <w:b/>
                  <w:i/>
                  <w:color w:val="C00000"/>
                  <w:kern w:val="28"/>
                  <w:sz w:val="24"/>
                  <w:szCs w:val="24"/>
                  <w14:cntxtAlts/>
                </w:rPr>
                <w:t>Pinemscomputers.weebly.com</w:t>
              </w:r>
            </w:hyperlink>
          </w:p>
        </w:tc>
        <w:tc>
          <w:tcPr>
            <w:tcW w:w="5423" w:type="dxa"/>
          </w:tcPr>
          <w:p w14:paraId="7356EEAF" w14:textId="77777777" w:rsidR="00C6577E" w:rsidRDefault="00765BFE" w:rsidP="00884066">
            <w:pPr>
              <w:widowControl w:val="0"/>
              <w:spacing w:after="160"/>
              <w:ind w:left="0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Class website.  Lessons, Journal Entries, and Misc. Information for the class can be accessed here.</w:t>
            </w:r>
            <w:r w:rsidR="00C6577E"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 xml:space="preserve"> </w:t>
            </w:r>
          </w:p>
          <w:p w14:paraId="6FC70FF9" w14:textId="690F977F" w:rsidR="00765BFE" w:rsidRPr="00C6577E" w:rsidRDefault="00C6577E" w:rsidP="00884066">
            <w:pPr>
              <w:widowControl w:val="0"/>
              <w:spacing w:after="160"/>
              <w:ind w:left="0"/>
              <w:rPr>
                <w:rFonts w:eastAsia="Times New Roman" w:cstheme="minorHAnsi"/>
                <w:b/>
                <w:color w:val="000000" w:themeColor="text1"/>
                <w:kern w:val="28"/>
                <w:sz w:val="26"/>
                <w:szCs w:val="26"/>
                <w14:cntxtAlts/>
              </w:rPr>
            </w:pPr>
            <w:r w:rsidRPr="00C6577E"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6"/>
                <w:szCs w:val="26"/>
                <w:u w:val="single"/>
                <w14:cntxtAlts/>
              </w:rPr>
              <w:t>Questions or Absences</w:t>
            </w:r>
            <w:r w:rsidRPr="00C6577E">
              <w:rPr>
                <w:rFonts w:eastAsia="Times New Roman" w:cstheme="minorHAnsi"/>
                <w:b/>
                <w:color w:val="000000" w:themeColor="text1"/>
                <w:kern w:val="28"/>
                <w:sz w:val="26"/>
                <w:szCs w:val="26"/>
                <w14:cntxtAlts/>
              </w:rPr>
              <w:t xml:space="preserve">: </w:t>
            </w:r>
            <w:r w:rsidR="006D59F1" w:rsidRPr="00C6577E">
              <w:rPr>
                <w:rFonts w:eastAsia="Times New Roman" w:cstheme="minorHAnsi"/>
                <w:b/>
                <w:color w:val="000000" w:themeColor="text1"/>
                <w:kern w:val="28"/>
                <w:sz w:val="26"/>
                <w:szCs w:val="26"/>
                <w14:cntxtAlts/>
              </w:rPr>
              <w:t xml:space="preserve">  check this site first!</w:t>
            </w:r>
          </w:p>
        </w:tc>
      </w:tr>
      <w:tr w:rsidR="00F85505" w:rsidRPr="005119CC" w14:paraId="0DAF29CC" w14:textId="77777777" w:rsidTr="004C6818">
        <w:tc>
          <w:tcPr>
            <w:tcW w:w="1417" w:type="dxa"/>
            <w:vAlign w:val="center"/>
          </w:tcPr>
          <w:p w14:paraId="18FBD59C" w14:textId="77777777" w:rsidR="00F85505" w:rsidRPr="005119CC" w:rsidRDefault="00F85505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  <w:lastRenderedPageBreak/>
              <w:t>*Edmodo</w:t>
            </w:r>
          </w:p>
          <w:p w14:paraId="103E7D51" w14:textId="78478ABB" w:rsidR="00F85505" w:rsidRPr="005119CC" w:rsidRDefault="00765BFE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 xml:space="preserve">Account </w:t>
            </w:r>
            <w:r w:rsidR="00F85505" w:rsidRPr="005119CC"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Required.</w:t>
            </w:r>
          </w:p>
        </w:tc>
        <w:tc>
          <w:tcPr>
            <w:tcW w:w="3330" w:type="dxa"/>
            <w:vAlign w:val="center"/>
          </w:tcPr>
          <w:p w14:paraId="485A5661" w14:textId="77777777" w:rsidR="00F85505" w:rsidRPr="005119CC" w:rsidRDefault="000C3C0F" w:rsidP="006D59F1">
            <w:pPr>
              <w:widowControl w:val="0"/>
              <w:ind w:left="0"/>
              <w:jc w:val="center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hyperlink r:id="rId10" w:history="1">
              <w:r w:rsidR="00366959" w:rsidRPr="005119CC">
                <w:rPr>
                  <w:rStyle w:val="Hyperlink"/>
                  <w:rFonts w:eastAsia="Times New Roman" w:cstheme="minorHAnsi"/>
                  <w:kern w:val="28"/>
                  <w:sz w:val="24"/>
                  <w:szCs w:val="24"/>
                  <w14:cntxtAlts/>
                </w:rPr>
                <w:t>https://www.edmodo.com/</w:t>
              </w:r>
            </w:hyperlink>
          </w:p>
        </w:tc>
        <w:tc>
          <w:tcPr>
            <w:tcW w:w="5423" w:type="dxa"/>
          </w:tcPr>
          <w:p w14:paraId="4CB0ABCB" w14:textId="77777777" w:rsidR="00F85505" w:rsidRPr="005119CC" w:rsidRDefault="00F85505" w:rsidP="00884066">
            <w:pPr>
              <w:widowControl w:val="0"/>
              <w:ind w:left="0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Student assignments submitted through this account</w:t>
            </w:r>
          </w:p>
          <w:p w14:paraId="30BB5B72" w14:textId="6F2D25A5" w:rsidR="00F85505" w:rsidRPr="005119CC" w:rsidRDefault="006D59F1" w:rsidP="00884066">
            <w:pPr>
              <w:widowControl w:val="0"/>
              <w:ind w:left="0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>Discussion and collaboration</w:t>
            </w:r>
          </w:p>
          <w:p w14:paraId="1EAFEFF2" w14:textId="48405D8E" w:rsidR="00F85505" w:rsidRPr="005119CC" w:rsidRDefault="00F85505" w:rsidP="00884066">
            <w:pPr>
              <w:widowControl w:val="0"/>
              <w:ind w:left="0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>Backpack feature allows assignment</w:t>
            </w:r>
            <w:r w:rsidR="006D59F1"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 xml:space="preserve"> access beyond the classroom</w:t>
            </w:r>
          </w:p>
          <w:p w14:paraId="5E94CDFC" w14:textId="28F190E7" w:rsidR="00F85505" w:rsidRPr="005119CC" w:rsidRDefault="00F85505" w:rsidP="00884066">
            <w:pPr>
              <w:widowControl w:val="0"/>
              <w:ind w:left="0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>Parent access</w:t>
            </w:r>
            <w:r w:rsidR="006D59F1"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 xml:space="preserve"> to child’s account (with code)</w:t>
            </w:r>
          </w:p>
        </w:tc>
      </w:tr>
      <w:tr w:rsidR="00F85505" w:rsidRPr="005119CC" w14:paraId="36A4136D" w14:textId="77777777" w:rsidTr="004C6818">
        <w:trPr>
          <w:trHeight w:val="503"/>
        </w:trPr>
        <w:tc>
          <w:tcPr>
            <w:tcW w:w="1417" w:type="dxa"/>
            <w:vAlign w:val="center"/>
          </w:tcPr>
          <w:p w14:paraId="13E32425" w14:textId="77777777" w:rsidR="00F85505" w:rsidRPr="005119CC" w:rsidRDefault="00F85505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  <w:t>*Typing Web</w:t>
            </w:r>
          </w:p>
          <w:p w14:paraId="0BEE594A" w14:textId="7531AC44" w:rsidR="00F85505" w:rsidRPr="005119CC" w:rsidRDefault="00765BFE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 xml:space="preserve">Account </w:t>
            </w:r>
            <w:r w:rsidR="00F85505" w:rsidRPr="005119CC"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Required.</w:t>
            </w:r>
          </w:p>
        </w:tc>
        <w:tc>
          <w:tcPr>
            <w:tcW w:w="3330" w:type="dxa"/>
            <w:vAlign w:val="center"/>
          </w:tcPr>
          <w:p w14:paraId="51E4280D" w14:textId="77777777" w:rsidR="00F85505" w:rsidRPr="005119CC" w:rsidRDefault="000C3C0F" w:rsidP="006D59F1">
            <w:pPr>
              <w:widowControl w:val="0"/>
              <w:ind w:left="0"/>
              <w:jc w:val="center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hyperlink r:id="rId11" w:history="1">
              <w:r w:rsidR="00366959" w:rsidRPr="005119CC">
                <w:rPr>
                  <w:rStyle w:val="Hyperlink"/>
                  <w:rFonts w:eastAsia="Times New Roman" w:cstheme="minorHAnsi"/>
                  <w:kern w:val="28"/>
                  <w:sz w:val="24"/>
                  <w:szCs w:val="24"/>
                  <w14:cntxtAlts/>
                </w:rPr>
                <w:t>Typing.com</w:t>
              </w:r>
            </w:hyperlink>
          </w:p>
        </w:tc>
        <w:tc>
          <w:tcPr>
            <w:tcW w:w="5423" w:type="dxa"/>
          </w:tcPr>
          <w:p w14:paraId="7594E9EA" w14:textId="77777777" w:rsidR="006D59F1" w:rsidRPr="005119CC" w:rsidRDefault="00F85505" w:rsidP="00884066">
            <w:pPr>
              <w:widowControl w:val="0"/>
              <w:ind w:left="0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 xml:space="preserve">Student keyboarding. </w:t>
            </w:r>
          </w:p>
          <w:p w14:paraId="332433DA" w14:textId="77777777" w:rsidR="006D59F1" w:rsidRPr="005119CC" w:rsidRDefault="00F85505" w:rsidP="00884066">
            <w:pPr>
              <w:widowControl w:val="0"/>
              <w:ind w:left="0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 xml:space="preserve"> Lessons and Practice games.  </w:t>
            </w:r>
          </w:p>
          <w:p w14:paraId="38E14F18" w14:textId="54A83DDD" w:rsidR="00F85505" w:rsidRPr="005119CC" w:rsidRDefault="00F85505" w:rsidP="00884066">
            <w:pPr>
              <w:widowControl w:val="0"/>
              <w:ind w:left="0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>Can be used at home</w:t>
            </w:r>
          </w:p>
        </w:tc>
      </w:tr>
      <w:tr w:rsidR="00366959" w:rsidRPr="005119CC" w14:paraId="64C7EA4B" w14:textId="77777777" w:rsidTr="004C6818">
        <w:trPr>
          <w:trHeight w:val="503"/>
        </w:trPr>
        <w:tc>
          <w:tcPr>
            <w:tcW w:w="1417" w:type="dxa"/>
            <w:vAlign w:val="center"/>
          </w:tcPr>
          <w:p w14:paraId="4F8A0FEB" w14:textId="77777777" w:rsidR="00366959" w:rsidRPr="005119CC" w:rsidRDefault="00366959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  <w:t>Nitrotype</w:t>
            </w:r>
          </w:p>
        </w:tc>
        <w:tc>
          <w:tcPr>
            <w:tcW w:w="3330" w:type="dxa"/>
            <w:vAlign w:val="center"/>
          </w:tcPr>
          <w:p w14:paraId="7E91839B" w14:textId="77777777" w:rsidR="00366959" w:rsidRPr="005119CC" w:rsidRDefault="000C3C0F" w:rsidP="006D59F1">
            <w:pPr>
              <w:widowControl w:val="0"/>
              <w:ind w:left="0"/>
              <w:jc w:val="center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hyperlink r:id="rId12" w:history="1">
              <w:r w:rsidR="00366959" w:rsidRPr="005119CC">
                <w:rPr>
                  <w:rStyle w:val="Hyperlink"/>
                  <w:rFonts w:eastAsia="Times New Roman" w:cstheme="minorHAnsi"/>
                  <w:kern w:val="28"/>
                  <w:sz w:val="24"/>
                  <w:szCs w:val="24"/>
                  <w14:cntxtAlts/>
                </w:rPr>
                <w:t>https://www.nitrotype.com/</w:t>
              </w:r>
            </w:hyperlink>
          </w:p>
        </w:tc>
        <w:tc>
          <w:tcPr>
            <w:tcW w:w="5423" w:type="dxa"/>
          </w:tcPr>
          <w:p w14:paraId="2F72DE53" w14:textId="77777777" w:rsidR="00366959" w:rsidRPr="005119CC" w:rsidRDefault="00366959" w:rsidP="00884066">
            <w:pPr>
              <w:widowControl w:val="0"/>
              <w:ind w:left="0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>Keyboard practice.  Students compete online</w:t>
            </w:r>
          </w:p>
        </w:tc>
      </w:tr>
      <w:tr w:rsidR="00F85505" w:rsidRPr="005119CC" w14:paraId="301E7F06" w14:textId="77777777" w:rsidTr="004C6818">
        <w:tc>
          <w:tcPr>
            <w:tcW w:w="1417" w:type="dxa"/>
            <w:vAlign w:val="center"/>
          </w:tcPr>
          <w:p w14:paraId="64743EC6" w14:textId="77777777" w:rsidR="00F85505" w:rsidRPr="005119CC" w:rsidRDefault="00F85505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  <w:t>Quizlet</w:t>
            </w:r>
          </w:p>
        </w:tc>
        <w:tc>
          <w:tcPr>
            <w:tcW w:w="3330" w:type="dxa"/>
            <w:vAlign w:val="center"/>
          </w:tcPr>
          <w:p w14:paraId="5A99119D" w14:textId="77777777" w:rsidR="00F85505" w:rsidRPr="005119CC" w:rsidRDefault="000C3C0F" w:rsidP="006D59F1">
            <w:pPr>
              <w:widowControl w:val="0"/>
              <w:ind w:left="0"/>
              <w:jc w:val="center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hyperlink r:id="rId13" w:history="1">
              <w:r w:rsidR="00F85505" w:rsidRPr="005119CC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quizlet.com</w:t>
              </w:r>
            </w:hyperlink>
          </w:p>
        </w:tc>
        <w:tc>
          <w:tcPr>
            <w:tcW w:w="5423" w:type="dxa"/>
          </w:tcPr>
          <w:p w14:paraId="3D458C27" w14:textId="77777777" w:rsidR="00F85505" w:rsidRPr="005119CC" w:rsidRDefault="00F85505" w:rsidP="00884066">
            <w:pPr>
              <w:widowControl w:val="0"/>
              <w:ind w:left="0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>Practice vocabulary.  Study guides.</w:t>
            </w:r>
          </w:p>
        </w:tc>
      </w:tr>
      <w:tr w:rsidR="00F85505" w:rsidRPr="005119CC" w14:paraId="7800CA88" w14:textId="77777777" w:rsidTr="004C6818">
        <w:tc>
          <w:tcPr>
            <w:tcW w:w="1417" w:type="dxa"/>
            <w:vAlign w:val="center"/>
          </w:tcPr>
          <w:p w14:paraId="1CFBCE44" w14:textId="77777777" w:rsidR="00F85505" w:rsidRPr="005119CC" w:rsidRDefault="00F85505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  <w:t>Typing Test</w:t>
            </w:r>
          </w:p>
        </w:tc>
        <w:tc>
          <w:tcPr>
            <w:tcW w:w="3330" w:type="dxa"/>
            <w:vAlign w:val="center"/>
          </w:tcPr>
          <w:p w14:paraId="0324CC51" w14:textId="77777777" w:rsidR="00F85505" w:rsidRPr="005119CC" w:rsidRDefault="000C3C0F" w:rsidP="006D59F1">
            <w:pPr>
              <w:widowControl w:val="0"/>
              <w:ind w:left="0"/>
              <w:jc w:val="center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hyperlink r:id="rId14" w:history="1">
              <w:r w:rsidR="00F85505" w:rsidRPr="005119CC">
                <w:rPr>
                  <w:rStyle w:val="Hyperlink"/>
                  <w:rFonts w:eastAsia="Times New Roman" w:cstheme="minorHAnsi"/>
                  <w:kern w:val="28"/>
                  <w:sz w:val="24"/>
                  <w:szCs w:val="24"/>
                  <w14:cntxtAlts/>
                </w:rPr>
                <w:t>Typingtest.com</w:t>
              </w:r>
            </w:hyperlink>
          </w:p>
        </w:tc>
        <w:tc>
          <w:tcPr>
            <w:tcW w:w="5423" w:type="dxa"/>
          </w:tcPr>
          <w:p w14:paraId="35BEE916" w14:textId="77777777" w:rsidR="00F85505" w:rsidRPr="005119CC" w:rsidRDefault="00F85505" w:rsidP="00884066">
            <w:pPr>
              <w:widowControl w:val="0"/>
              <w:ind w:left="0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>Periodic keyboard assessments.</w:t>
            </w:r>
          </w:p>
        </w:tc>
      </w:tr>
      <w:tr w:rsidR="00F85505" w:rsidRPr="005119CC" w14:paraId="6FFCD441" w14:textId="77777777" w:rsidTr="004C6818">
        <w:trPr>
          <w:trHeight w:val="440"/>
        </w:trPr>
        <w:tc>
          <w:tcPr>
            <w:tcW w:w="1417" w:type="dxa"/>
            <w:vAlign w:val="center"/>
          </w:tcPr>
          <w:p w14:paraId="5166B692" w14:textId="2E8D72C1" w:rsidR="00F85505" w:rsidRPr="005119CC" w:rsidRDefault="00F85505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  <w:t>Nevada Career Information</w:t>
            </w:r>
          </w:p>
        </w:tc>
        <w:tc>
          <w:tcPr>
            <w:tcW w:w="3330" w:type="dxa"/>
            <w:vAlign w:val="center"/>
          </w:tcPr>
          <w:p w14:paraId="6C76DFEB" w14:textId="77777777" w:rsidR="00F85505" w:rsidRPr="005119CC" w:rsidRDefault="000C3C0F" w:rsidP="006D59F1">
            <w:pPr>
              <w:widowControl w:val="0"/>
              <w:ind w:left="0"/>
              <w:jc w:val="center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hyperlink r:id="rId15" w:history="1">
              <w:r w:rsidR="00F85505" w:rsidRPr="005119CC">
                <w:rPr>
                  <w:rStyle w:val="Hyperlink"/>
                  <w:rFonts w:eastAsia="Times New Roman" w:cstheme="minorHAnsi"/>
                  <w:kern w:val="28"/>
                  <w:sz w:val="24"/>
                  <w:szCs w:val="24"/>
                  <w14:cntxtAlts/>
                </w:rPr>
                <w:t>Nvcis.intocareers.org</w:t>
              </w:r>
            </w:hyperlink>
          </w:p>
        </w:tc>
        <w:tc>
          <w:tcPr>
            <w:tcW w:w="5423" w:type="dxa"/>
          </w:tcPr>
          <w:p w14:paraId="27793541" w14:textId="7844CB34" w:rsidR="00F85505" w:rsidRPr="005119CC" w:rsidRDefault="00F85505" w:rsidP="00884066">
            <w:pPr>
              <w:widowControl w:val="0"/>
              <w:ind w:left="0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>Career exploration</w:t>
            </w:r>
          </w:p>
        </w:tc>
      </w:tr>
      <w:tr w:rsidR="00F85505" w:rsidRPr="005119CC" w14:paraId="5AB56884" w14:textId="77777777" w:rsidTr="004C6818">
        <w:tc>
          <w:tcPr>
            <w:tcW w:w="1417" w:type="dxa"/>
            <w:vAlign w:val="center"/>
          </w:tcPr>
          <w:p w14:paraId="5167B30E" w14:textId="77777777" w:rsidR="00F85505" w:rsidRPr="005119CC" w:rsidRDefault="00F85505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  <w:t>Scratch</w:t>
            </w:r>
          </w:p>
        </w:tc>
        <w:tc>
          <w:tcPr>
            <w:tcW w:w="3330" w:type="dxa"/>
            <w:vAlign w:val="center"/>
          </w:tcPr>
          <w:p w14:paraId="124CFA3A" w14:textId="77777777" w:rsidR="00F85505" w:rsidRPr="005119CC" w:rsidRDefault="000C3C0F" w:rsidP="006D59F1">
            <w:pPr>
              <w:widowControl w:val="0"/>
              <w:ind w:left="0"/>
              <w:jc w:val="center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hyperlink r:id="rId16" w:history="1">
              <w:r w:rsidR="00F85505" w:rsidRPr="005119CC">
                <w:rPr>
                  <w:rStyle w:val="Hyperlink"/>
                  <w:rFonts w:eastAsia="Times New Roman" w:cstheme="minorHAnsi"/>
                  <w:kern w:val="28"/>
                  <w:sz w:val="24"/>
                  <w:szCs w:val="24"/>
                  <w14:cntxtAlts/>
                </w:rPr>
                <w:t>http://scratch.mit.edu/</w:t>
              </w:r>
            </w:hyperlink>
          </w:p>
        </w:tc>
        <w:tc>
          <w:tcPr>
            <w:tcW w:w="5423" w:type="dxa"/>
          </w:tcPr>
          <w:p w14:paraId="2E284A41" w14:textId="77777777" w:rsidR="00F85505" w:rsidRPr="005119CC" w:rsidRDefault="00F85505" w:rsidP="00884066">
            <w:pPr>
              <w:widowControl w:val="0"/>
              <w:ind w:left="0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>Uses a “blockley” system to teach coding</w:t>
            </w:r>
          </w:p>
        </w:tc>
      </w:tr>
      <w:tr w:rsidR="00F85505" w:rsidRPr="005119CC" w14:paraId="20DEE0E1" w14:textId="77777777" w:rsidTr="004C6818">
        <w:trPr>
          <w:trHeight w:val="377"/>
        </w:trPr>
        <w:tc>
          <w:tcPr>
            <w:tcW w:w="1417" w:type="dxa"/>
            <w:vAlign w:val="center"/>
          </w:tcPr>
          <w:p w14:paraId="7C778609" w14:textId="77777777" w:rsidR="00F85505" w:rsidRPr="005119CC" w:rsidRDefault="00F85505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i/>
                <w:color w:val="000000" w:themeColor="text1"/>
                <w:kern w:val="28"/>
                <w:sz w:val="24"/>
                <w:szCs w:val="24"/>
                <w14:cntxtAlts/>
              </w:rPr>
              <w:t>Padlet</w:t>
            </w:r>
          </w:p>
        </w:tc>
        <w:tc>
          <w:tcPr>
            <w:tcW w:w="3330" w:type="dxa"/>
            <w:vAlign w:val="center"/>
          </w:tcPr>
          <w:p w14:paraId="105E11AA" w14:textId="77777777" w:rsidR="00F85505" w:rsidRPr="005119CC" w:rsidRDefault="000C3C0F" w:rsidP="006D59F1">
            <w:pPr>
              <w:widowControl w:val="0"/>
              <w:ind w:left="0"/>
              <w:jc w:val="center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hyperlink r:id="rId17" w:history="1">
              <w:r w:rsidR="00F85505" w:rsidRPr="005119CC">
                <w:rPr>
                  <w:rStyle w:val="Hyperlink"/>
                  <w:rFonts w:eastAsia="Times New Roman" w:cstheme="minorHAnsi"/>
                  <w:kern w:val="28"/>
                  <w:sz w:val="24"/>
                  <w:szCs w:val="24"/>
                  <w14:cntxtAlts/>
                </w:rPr>
                <w:t>http://padlet.com/</w:t>
              </w:r>
            </w:hyperlink>
          </w:p>
        </w:tc>
        <w:tc>
          <w:tcPr>
            <w:tcW w:w="5423" w:type="dxa"/>
          </w:tcPr>
          <w:p w14:paraId="03D86D1F" w14:textId="77777777" w:rsidR="00F85505" w:rsidRPr="005119CC" w:rsidRDefault="00F85505" w:rsidP="00884066">
            <w:pPr>
              <w:widowControl w:val="0"/>
              <w:ind w:left="0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  <w:t>Notes, class collaboration</w:t>
            </w:r>
          </w:p>
        </w:tc>
      </w:tr>
      <w:tr w:rsidR="00F85505" w:rsidRPr="005119CC" w14:paraId="1E68AECA" w14:textId="77777777" w:rsidTr="004C6818">
        <w:trPr>
          <w:trHeight w:val="341"/>
        </w:trPr>
        <w:tc>
          <w:tcPr>
            <w:tcW w:w="10170" w:type="dxa"/>
            <w:gridSpan w:val="3"/>
            <w:vAlign w:val="center"/>
          </w:tcPr>
          <w:p w14:paraId="527DE98F" w14:textId="03781AAD" w:rsidR="00F85505" w:rsidRPr="005119CC" w:rsidRDefault="00F85505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*Sites requiring student accounts may be added at the teacher’s discretion.</w:t>
            </w:r>
          </w:p>
          <w:p w14:paraId="4375EF43" w14:textId="77777777" w:rsidR="00F85505" w:rsidRPr="005119CC" w:rsidRDefault="00F85505" w:rsidP="004C6818">
            <w:pPr>
              <w:widowControl w:val="0"/>
              <w:ind w:left="0" w:hanging="41"/>
              <w:jc w:val="center"/>
              <w:rPr>
                <w:rFonts w:eastAsia="Times New Roman" w:cstheme="minorHAnsi"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5119CC"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Please check the website regularly for updated information.</w:t>
            </w:r>
          </w:p>
        </w:tc>
      </w:tr>
    </w:tbl>
    <w:p w14:paraId="31063FDE" w14:textId="77777777" w:rsidR="0049416C" w:rsidRPr="005119CC" w:rsidRDefault="0049416C" w:rsidP="003775AB">
      <w:pPr>
        <w:widowControl w:val="0"/>
        <w:spacing w:after="160" w:line="240" w:lineRule="auto"/>
        <w:ind w:left="0"/>
        <w:rPr>
          <w:rFonts w:eastAsia="Times New Roman" w:cstheme="minorHAnsi"/>
          <w:b/>
          <w:color w:val="000000" w:themeColor="text1"/>
          <w:kern w:val="28"/>
          <w:sz w:val="24"/>
          <w:szCs w:val="24"/>
          <w14:cntxtAlts/>
        </w:rPr>
      </w:pPr>
    </w:p>
    <w:p w14:paraId="57CD023C" w14:textId="71EFD768" w:rsidR="003775AB" w:rsidRPr="00433014" w:rsidRDefault="00FE675B" w:rsidP="003775AB">
      <w:pPr>
        <w:widowControl w:val="0"/>
        <w:spacing w:after="160" w:line="240" w:lineRule="auto"/>
        <w:ind w:left="0"/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</w:pPr>
      <w:r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  <w:t xml:space="preserve">        </w:t>
      </w:r>
      <w:r w:rsidR="003775AB" w:rsidRPr="00433014"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  <w:t xml:space="preserve">Please </w:t>
      </w:r>
      <w:r w:rsidR="00806A9A"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  <w:t xml:space="preserve">read, </w:t>
      </w:r>
      <w:r w:rsidR="003775AB" w:rsidRPr="00433014"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  <w:t xml:space="preserve">complete, sign, and return </w:t>
      </w:r>
      <w:r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  <w:t xml:space="preserve">only </w:t>
      </w:r>
      <w:r w:rsidR="003775AB" w:rsidRPr="00433014"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  <w:t>the</w:t>
      </w:r>
      <w:r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  <w:t xml:space="preserve"> </w:t>
      </w:r>
      <w:r w:rsidRPr="00FE675B">
        <w:rPr>
          <w:rFonts w:eastAsia="Times New Roman" w:cstheme="minorHAnsi"/>
          <w:b/>
          <w:color w:val="000000" w:themeColor="text1"/>
          <w:kern w:val="28"/>
          <w:sz w:val="28"/>
          <w:szCs w:val="28"/>
          <w:u w:val="single"/>
          <w14:cntxtAlts/>
        </w:rPr>
        <w:t>Agreement/Web</w:t>
      </w:r>
      <w:r w:rsidR="003775AB" w:rsidRPr="00FE675B">
        <w:rPr>
          <w:rFonts w:eastAsia="Times New Roman" w:cstheme="minorHAnsi"/>
          <w:b/>
          <w:color w:val="000000" w:themeColor="text1"/>
          <w:kern w:val="28"/>
          <w:sz w:val="28"/>
          <w:szCs w:val="28"/>
          <w:u w:val="single"/>
          <w14:cntxtAlts/>
        </w:rPr>
        <w:t xml:space="preserve"> </w:t>
      </w:r>
      <w:r w:rsidRPr="00FE675B">
        <w:rPr>
          <w:rFonts w:eastAsia="Times New Roman" w:cstheme="minorHAnsi"/>
          <w:b/>
          <w:color w:val="000000" w:themeColor="text1"/>
          <w:kern w:val="28"/>
          <w:sz w:val="28"/>
          <w:szCs w:val="28"/>
          <w:u w:val="single"/>
          <w14:cntxtAlts/>
        </w:rPr>
        <w:t>P</w:t>
      </w:r>
      <w:r w:rsidR="003775AB" w:rsidRPr="00FE675B">
        <w:rPr>
          <w:rFonts w:eastAsia="Times New Roman" w:cstheme="minorHAnsi"/>
          <w:b/>
          <w:color w:val="000000" w:themeColor="text1"/>
          <w:kern w:val="28"/>
          <w:sz w:val="28"/>
          <w:szCs w:val="28"/>
          <w:u w:val="single"/>
          <w14:cntxtAlts/>
        </w:rPr>
        <w:t>ermission</w:t>
      </w:r>
      <w:r w:rsidRPr="00FE675B">
        <w:rPr>
          <w:rFonts w:eastAsia="Times New Roman" w:cstheme="minorHAnsi"/>
          <w:b/>
          <w:color w:val="000000" w:themeColor="text1"/>
          <w:kern w:val="28"/>
          <w:sz w:val="28"/>
          <w:szCs w:val="28"/>
          <w:u w:val="single"/>
          <w14:cntxtAlts/>
        </w:rPr>
        <w:t>s</w:t>
      </w:r>
      <w:r w:rsidR="003775AB" w:rsidRPr="00884066"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  <w:t xml:space="preserve"> </w:t>
      </w:r>
      <w:r w:rsidR="003775AB" w:rsidRPr="00FE675B"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  <w:t>page</w:t>
      </w:r>
      <w:r w:rsidR="003775AB" w:rsidRPr="00433014"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  <w:t xml:space="preserve"> by</w:t>
      </w:r>
      <w:r w:rsidR="00433014" w:rsidRPr="00433014"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  <w:t>:</w:t>
      </w:r>
    </w:p>
    <w:p w14:paraId="2948DA1F" w14:textId="39A4C8D7" w:rsidR="004C6818" w:rsidRPr="00C6577E" w:rsidRDefault="00886AD8" w:rsidP="00C6577E">
      <w:pPr>
        <w:widowControl w:val="0"/>
        <w:spacing w:after="160" w:line="240" w:lineRule="auto"/>
        <w:ind w:left="0"/>
        <w:jc w:val="center"/>
        <w:rPr>
          <w:rFonts w:eastAsia="Times New Roman" w:cstheme="minorHAnsi"/>
          <w:color w:val="000000" w:themeColor="text1"/>
          <w:kern w:val="28"/>
          <w:sz w:val="36"/>
          <w:szCs w:val="36"/>
          <w:u w:val="double"/>
          <w14:cntxtAlts/>
        </w:rPr>
      </w:pPr>
      <w:r>
        <w:rPr>
          <w:rFonts w:eastAsiaTheme="minorEastAsia"/>
          <w:b/>
          <w:bCs/>
          <w:i/>
          <w:iCs/>
          <w:color w:val="000000" w:themeColor="text1"/>
          <w:kern w:val="28"/>
          <w:sz w:val="36"/>
          <w:szCs w:val="36"/>
          <w:u w:val="double"/>
          <w14:cntxtAlts/>
        </w:rPr>
        <w:t xml:space="preserve">Friday </w:t>
      </w:r>
      <w:r w:rsidR="00A30BE8">
        <w:rPr>
          <w:rFonts w:eastAsiaTheme="minorEastAsia"/>
          <w:b/>
          <w:bCs/>
          <w:i/>
          <w:iCs/>
          <w:color w:val="000000" w:themeColor="text1"/>
          <w:kern w:val="28"/>
          <w:sz w:val="36"/>
          <w:szCs w:val="36"/>
          <w:u w:val="double"/>
          <w14:cntxtAlts/>
        </w:rPr>
        <w:t>August 10th</w:t>
      </w:r>
    </w:p>
    <w:tbl>
      <w:tblPr>
        <w:tblW w:w="11088" w:type="dxa"/>
        <w:tblInd w:w="-360" w:type="dxa"/>
        <w:tblLook w:val="0000" w:firstRow="0" w:lastRow="0" w:firstColumn="0" w:lastColumn="0" w:noHBand="0" w:noVBand="0"/>
      </w:tblPr>
      <w:tblGrid>
        <w:gridCol w:w="4608"/>
        <w:gridCol w:w="6480"/>
      </w:tblGrid>
      <w:tr w:rsidR="00C66AF8" w14:paraId="6D5A0D24" w14:textId="77777777" w:rsidTr="00DF15AD">
        <w:trPr>
          <w:trHeight w:val="356"/>
        </w:trPr>
        <w:tc>
          <w:tcPr>
            <w:tcW w:w="11088" w:type="dxa"/>
            <w:gridSpan w:val="2"/>
          </w:tcPr>
          <w:p w14:paraId="7BE723EC" w14:textId="77777777" w:rsidR="00A8604C" w:rsidRPr="00A8604C" w:rsidRDefault="00C66AF8" w:rsidP="00A8604C">
            <w:pPr>
              <w:widowControl w:val="0"/>
              <w:spacing w:line="240" w:lineRule="auto"/>
              <w:ind w:left="0"/>
              <w:jc w:val="center"/>
              <w:rPr>
                <w:rFonts w:eastAsia="Times New Roman" w:cstheme="minorHAnsi"/>
                <w:b/>
                <w:color w:val="000000" w:themeColor="text1"/>
                <w:kern w:val="28"/>
                <w:sz w:val="32"/>
                <w:szCs w:val="32"/>
                <w14:cntxtAlts/>
              </w:rPr>
            </w:pPr>
            <w:r w:rsidRPr="00A8604C">
              <w:rPr>
                <w:rFonts w:eastAsia="Times New Roman" w:cstheme="minorHAnsi"/>
                <w:b/>
                <w:color w:val="000000" w:themeColor="text1"/>
                <w:kern w:val="28"/>
                <w:sz w:val="32"/>
                <w:szCs w:val="32"/>
                <w14:cntxtAlts/>
              </w:rPr>
              <w:t xml:space="preserve">Nevada </w:t>
            </w:r>
            <w:r w:rsidR="00A8604C" w:rsidRPr="00A8604C">
              <w:rPr>
                <w:rFonts w:eastAsia="Times New Roman" w:cstheme="minorHAnsi"/>
                <w:b/>
                <w:color w:val="000000" w:themeColor="text1"/>
                <w:kern w:val="28"/>
                <w:sz w:val="32"/>
                <w:szCs w:val="32"/>
                <w14:cntxtAlts/>
              </w:rPr>
              <w:t xml:space="preserve">Computer and Technology </w:t>
            </w:r>
            <w:r w:rsidRPr="00A8604C">
              <w:rPr>
                <w:rFonts w:eastAsia="Times New Roman" w:cstheme="minorHAnsi"/>
                <w:b/>
                <w:color w:val="000000" w:themeColor="text1"/>
                <w:kern w:val="28"/>
                <w:sz w:val="32"/>
                <w:szCs w:val="32"/>
                <w14:cntxtAlts/>
              </w:rPr>
              <w:t>Standards:</w:t>
            </w:r>
          </w:p>
        </w:tc>
      </w:tr>
      <w:tr w:rsidR="00A8604C" w14:paraId="3A3001EA" w14:textId="77777777" w:rsidTr="00DF15AD">
        <w:trPr>
          <w:trHeight w:val="719"/>
        </w:trPr>
        <w:tc>
          <w:tcPr>
            <w:tcW w:w="4608" w:type="dxa"/>
          </w:tcPr>
          <w:p w14:paraId="32B71A63" w14:textId="77777777" w:rsidR="00A8604C" w:rsidRDefault="00A8604C" w:rsidP="00A8604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Creativity and Innovation</w:t>
            </w:r>
          </w:p>
          <w:p w14:paraId="357C08A1" w14:textId="77777777" w:rsidR="00A8604C" w:rsidRDefault="00A8604C" w:rsidP="00DF15AD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342" w:firstLine="18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Communication and Collaboration</w:t>
            </w:r>
          </w:p>
          <w:p w14:paraId="7263D8F5" w14:textId="77777777" w:rsidR="00A8604C" w:rsidRPr="00A8604C" w:rsidRDefault="00A8604C" w:rsidP="00A8604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Research and Information Fluency</w:t>
            </w:r>
          </w:p>
        </w:tc>
        <w:tc>
          <w:tcPr>
            <w:tcW w:w="6480" w:type="dxa"/>
          </w:tcPr>
          <w:p w14:paraId="7B87325A" w14:textId="77777777" w:rsidR="00A8604C" w:rsidRDefault="00A8604C" w:rsidP="00A8604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Critical Thinking, Problem Solving, and Decision Making</w:t>
            </w:r>
          </w:p>
          <w:p w14:paraId="0CA39093" w14:textId="77777777" w:rsidR="00A8604C" w:rsidRDefault="00A8604C" w:rsidP="00A8604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Digital Citizenship</w:t>
            </w:r>
          </w:p>
          <w:p w14:paraId="79EDFDD6" w14:textId="77777777" w:rsidR="00A8604C" w:rsidRPr="00A8604C" w:rsidRDefault="00A8604C" w:rsidP="00A8604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  <w:t>Technology Operations and Concepts</w:t>
            </w:r>
          </w:p>
        </w:tc>
      </w:tr>
    </w:tbl>
    <w:p w14:paraId="5EC63B8F" w14:textId="77777777" w:rsidR="00442070" w:rsidRDefault="00442070" w:rsidP="00AF343E">
      <w:pPr>
        <w:widowControl w:val="0"/>
        <w:spacing w:line="240" w:lineRule="auto"/>
        <w:ind w:left="0"/>
        <w:rPr>
          <w:rFonts w:eastAsia="Times New Roman" w:cstheme="minorHAnsi"/>
          <w:b/>
          <w:color w:val="000000" w:themeColor="text1"/>
          <w:kern w:val="28"/>
          <w:sz w:val="36"/>
          <w:szCs w:val="36"/>
          <w14:cntxtAlts/>
        </w:rPr>
      </w:pPr>
    </w:p>
    <w:p w14:paraId="75E7B6B6" w14:textId="77777777" w:rsidR="00C66AF8" w:rsidRPr="00A8604C" w:rsidRDefault="00C66AF8" w:rsidP="00AF343E">
      <w:pPr>
        <w:widowControl w:val="0"/>
        <w:spacing w:line="240" w:lineRule="auto"/>
        <w:ind w:left="0"/>
        <w:rPr>
          <w:rFonts w:eastAsia="Times New Roman" w:cstheme="minorHAnsi"/>
          <w:b/>
          <w:color w:val="000000" w:themeColor="text1"/>
          <w:kern w:val="28"/>
          <w:sz w:val="18"/>
          <w:szCs w:val="18"/>
          <w14:cntxtAlts/>
        </w:rPr>
        <w:sectPr w:rsidR="00C66AF8" w:rsidRPr="00A8604C" w:rsidSect="009844A9">
          <w:pgSz w:w="12240" w:h="15840"/>
          <w:pgMar w:top="720" w:right="720" w:bottom="540" w:left="720" w:header="720" w:footer="720" w:gutter="0"/>
          <w:pgBorders w:offsetFrom="page">
            <w:top w:val="thinThickLargeGap" w:sz="24" w:space="18" w:color="auto"/>
            <w:left w:val="thinThickLargeGap" w:sz="24" w:space="18" w:color="auto"/>
            <w:bottom w:val="thickThinLargeGap" w:sz="24" w:space="18" w:color="auto"/>
            <w:right w:val="thickThinLargeGap" w:sz="24" w:space="18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-33"/>
        <w:tblW w:w="0" w:type="auto"/>
        <w:tblBorders>
          <w:top w:val="double" w:sz="6" w:space="0" w:color="FF0000"/>
          <w:left w:val="double" w:sz="6" w:space="0" w:color="FF0000"/>
          <w:bottom w:val="double" w:sz="6" w:space="0" w:color="FF0000"/>
          <w:right w:val="double" w:sz="6" w:space="0" w:color="FF0000"/>
          <w:insideH w:val="double" w:sz="6" w:space="0" w:color="FF0000"/>
          <w:insideV w:val="double" w:sz="6" w:space="0" w:color="FF0000"/>
        </w:tblBorders>
        <w:tblLook w:val="04A0" w:firstRow="1" w:lastRow="0" w:firstColumn="1" w:lastColumn="0" w:noHBand="0" w:noVBand="1"/>
      </w:tblPr>
      <w:tblGrid>
        <w:gridCol w:w="4878"/>
      </w:tblGrid>
      <w:tr w:rsidR="00BE09D2" w:rsidRPr="00BE09D2" w14:paraId="5675AF84" w14:textId="77777777" w:rsidTr="00903B78">
        <w:trPr>
          <w:trHeight w:val="4617"/>
        </w:trPr>
        <w:tc>
          <w:tcPr>
            <w:tcW w:w="4878" w:type="dxa"/>
          </w:tcPr>
          <w:p w14:paraId="5559552F" w14:textId="77777777" w:rsidR="00821229" w:rsidRPr="00BE09D2" w:rsidRDefault="00821229" w:rsidP="00821229">
            <w:pPr>
              <w:pStyle w:val="ListParagraph"/>
              <w:widowControl w:val="0"/>
              <w:rPr>
                <w:rFonts w:eastAsia="Times New Roman" w:cstheme="minorHAnsi"/>
                <w:color w:val="000000" w:themeColor="text1"/>
                <w:kern w:val="28"/>
                <w:sz w:val="28"/>
                <w:szCs w:val="28"/>
                <w14:cntxtAlts/>
              </w:rPr>
            </w:pPr>
          </w:p>
          <w:p w14:paraId="5F25C9A8" w14:textId="77777777" w:rsidR="00821229" w:rsidRPr="00BE09D2" w:rsidRDefault="00821229" w:rsidP="00E50828">
            <w:pPr>
              <w:pStyle w:val="ListParagraph"/>
              <w:widowControl w:val="0"/>
              <w:jc w:val="center"/>
              <w:rPr>
                <w:rFonts w:eastAsia="Times New Roman" w:cstheme="minorHAnsi"/>
                <w:b/>
                <w:color w:val="000000" w:themeColor="text1"/>
                <w:kern w:val="28"/>
                <w:sz w:val="30"/>
                <w:szCs w:val="30"/>
                <w14:cntxtAlts/>
              </w:rPr>
            </w:pPr>
            <w:r w:rsidRPr="00BE09D2">
              <w:rPr>
                <w:rFonts w:eastAsia="Times New Roman" w:cstheme="minorHAnsi"/>
                <w:b/>
                <w:color w:val="000000" w:themeColor="text1"/>
                <w:kern w:val="28"/>
                <w:sz w:val="30"/>
                <w:szCs w:val="30"/>
                <w14:cntxtAlts/>
              </w:rPr>
              <w:t>General Classroom Rules</w:t>
            </w:r>
          </w:p>
          <w:p w14:paraId="47B62D37" w14:textId="77777777" w:rsidR="00821229" w:rsidRPr="00433014" w:rsidRDefault="00821229" w:rsidP="00433014">
            <w:pPr>
              <w:widowControl w:val="0"/>
              <w:ind w:left="0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</w:pPr>
          </w:p>
          <w:p w14:paraId="32F16222" w14:textId="77777777" w:rsidR="00821229" w:rsidRPr="00BE09D2" w:rsidRDefault="00821229" w:rsidP="00821229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</w:pPr>
            <w:r w:rsidRPr="00BE09D2">
              <w:rPr>
                <w:rFonts w:eastAsia="Times New Roman" w:cstheme="minorHAnsi"/>
                <w:b/>
                <w:noProof/>
                <w:color w:val="000000" w:themeColor="text1"/>
                <w:kern w:val="28"/>
                <w:sz w:val="28"/>
                <w:szCs w:val="28"/>
              </w:rPr>
              <w:drawing>
                <wp:anchor distT="0" distB="0" distL="114300" distR="114300" simplePos="0" relativeHeight="251655168" behindDoc="1" locked="0" layoutInCell="1" allowOverlap="1" wp14:anchorId="0707B92F" wp14:editId="284CEB2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-530860</wp:posOffset>
                  </wp:positionV>
                  <wp:extent cx="866775" cy="691515"/>
                  <wp:effectExtent l="0" t="0" r="9525" b="0"/>
                  <wp:wrapTight wrapText="bothSides">
                    <wp:wrapPolygon edited="0">
                      <wp:start x="3323" y="0"/>
                      <wp:lineTo x="475" y="2975"/>
                      <wp:lineTo x="0" y="15471"/>
                      <wp:lineTo x="0" y="16661"/>
                      <wp:lineTo x="5697" y="20826"/>
                      <wp:lineTo x="6171" y="20826"/>
                      <wp:lineTo x="16615" y="20826"/>
                      <wp:lineTo x="19938" y="19041"/>
                      <wp:lineTo x="21363" y="14876"/>
                      <wp:lineTo x="21363" y="0"/>
                      <wp:lineTo x="3323" y="0"/>
                    </wp:wrapPolygon>
                  </wp:wrapTight>
                  <wp:docPr id="7" name="Picture 7" descr="C:\Users\Erna\AppData\Local\Microsoft\Windows\Temporary Internet Files\Content.IE5\APY2JI5W\MC9000561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na\AppData\Local\Microsoft\Windows\Temporary Internet Files\Content.IE5\APY2JI5W\MC9000561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9D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  <w:t>Follow Directions Quickly.</w:t>
            </w:r>
            <w:r w:rsidRPr="00BE09D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  <w:tab/>
            </w:r>
          </w:p>
          <w:p w14:paraId="714E934E" w14:textId="77777777" w:rsidR="00821229" w:rsidRPr="00BE09D2" w:rsidRDefault="00821229" w:rsidP="00821229">
            <w:pPr>
              <w:pStyle w:val="ListParagraph"/>
              <w:widowControl w:val="0"/>
              <w:numPr>
                <w:ilvl w:val="0"/>
                <w:numId w:val="3"/>
              </w:numPr>
              <w:spacing w:after="160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</w:pPr>
            <w:r w:rsidRPr="00BE09D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  <w:t>Raise Your Hand for Permission to Speak.</w:t>
            </w:r>
          </w:p>
          <w:p w14:paraId="6E76192F" w14:textId="77777777" w:rsidR="00821229" w:rsidRPr="00BE09D2" w:rsidRDefault="00821229" w:rsidP="00821229">
            <w:pPr>
              <w:pStyle w:val="ListParagraph"/>
              <w:widowControl w:val="0"/>
              <w:numPr>
                <w:ilvl w:val="0"/>
                <w:numId w:val="3"/>
              </w:numPr>
              <w:spacing w:after="160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</w:pPr>
            <w:r w:rsidRPr="00BE09D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  <w:t>Raise Your Hand for Permission to Leave Your Seat.</w:t>
            </w:r>
          </w:p>
          <w:p w14:paraId="43B11809" w14:textId="77777777" w:rsidR="00821229" w:rsidRPr="00BE09D2" w:rsidRDefault="00821229" w:rsidP="00821229">
            <w:pPr>
              <w:pStyle w:val="ListParagraph"/>
              <w:widowControl w:val="0"/>
              <w:numPr>
                <w:ilvl w:val="0"/>
                <w:numId w:val="3"/>
              </w:numPr>
              <w:spacing w:after="160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</w:pPr>
            <w:r w:rsidRPr="00BE09D2">
              <w:rPr>
                <w:rFonts w:asciiTheme="majorHAnsi" w:eastAsia="Times New Roman" w:hAnsiTheme="majorHAnsi" w:cs="Times New Roman"/>
                <w:b/>
                <w:color w:val="000000" w:themeColor="text1"/>
                <w:kern w:val="28"/>
                <w:sz w:val="28"/>
                <w:szCs w:val="28"/>
                <w14:ligatures w14:val="standard"/>
                <w14:cntxtAlts/>
              </w:rPr>
              <w:t> </w:t>
            </w:r>
            <w:r w:rsidRPr="00BE09D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  <w:t>Make Smart Choices.</w:t>
            </w:r>
          </w:p>
          <w:p w14:paraId="7BF3E3C3" w14:textId="77777777" w:rsidR="00821229" w:rsidRPr="00BE09D2" w:rsidRDefault="00821229" w:rsidP="00821229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BE09D2">
              <w:rPr>
                <w:rFonts w:asciiTheme="majorHAnsi" w:eastAsia="Times New Roman" w:hAnsiTheme="majorHAnsi" w:cs="Calibri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  <w:t>Keep Your Dear Teacher HAPPY!</w:t>
            </w:r>
          </w:p>
        </w:tc>
      </w:tr>
    </w:tbl>
    <w:tbl>
      <w:tblPr>
        <w:tblStyle w:val="TableGrid"/>
        <w:tblpPr w:leftFromText="180" w:rightFromText="180" w:vertAnchor="text" w:horzAnchor="margin" w:tblpY="468"/>
        <w:tblW w:w="5707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707"/>
      </w:tblGrid>
      <w:tr w:rsidR="00457452" w:rsidRPr="00BE09D2" w14:paraId="7E8C0ADD" w14:textId="77777777" w:rsidTr="00457452">
        <w:trPr>
          <w:trHeight w:val="2087"/>
        </w:trPr>
        <w:tc>
          <w:tcPr>
            <w:tcW w:w="5707" w:type="dxa"/>
          </w:tcPr>
          <w:p w14:paraId="7BDB4892" w14:textId="77777777" w:rsidR="00457452" w:rsidRPr="00433014" w:rsidRDefault="00457452" w:rsidP="00457452">
            <w:pPr>
              <w:widowControl w:val="0"/>
              <w:spacing w:after="160"/>
              <w:ind w:left="0"/>
              <w:rPr>
                <w:rFonts w:eastAsia="Times New Roman" w:cstheme="minorHAnsi"/>
                <w:b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BE09D2">
              <w:rPr>
                <w:rFonts w:eastAsia="Times New Roman" w:cstheme="minorHAnsi"/>
                <w:b/>
                <w:color w:val="000000" w:themeColor="text1"/>
                <w:kern w:val="28"/>
                <w:sz w:val="36"/>
                <w:szCs w:val="32"/>
                <w14:cntxtAlts/>
              </w:rPr>
              <w:t xml:space="preserve">                  </w:t>
            </w:r>
            <w:r>
              <w:rPr>
                <w:rFonts w:eastAsia="Times New Roman" w:cstheme="minorHAnsi"/>
                <w:b/>
                <w:color w:val="000000" w:themeColor="text1"/>
                <w:kern w:val="28"/>
                <w:sz w:val="36"/>
                <w:szCs w:val="32"/>
                <w14:cntxtAlts/>
              </w:rPr>
              <w:t xml:space="preserve"> PINE </w:t>
            </w:r>
            <w:r w:rsidRPr="00BE09D2">
              <w:rPr>
                <w:rFonts w:eastAsia="Times New Roman" w:cstheme="minorHAnsi"/>
                <w:b/>
                <w:color w:val="000000" w:themeColor="text1"/>
                <w:kern w:val="28"/>
                <w:sz w:val="36"/>
                <w:szCs w:val="32"/>
                <w14:cntxtAlts/>
              </w:rPr>
              <w:t>CORE VALUES</w:t>
            </w:r>
          </w:p>
          <w:tbl>
            <w:tblPr>
              <w:tblStyle w:val="TableGrid"/>
              <w:tblpPr w:leftFromText="180" w:rightFromText="180" w:vertAnchor="text" w:horzAnchor="margin" w:tblpY="284"/>
              <w:tblW w:w="5422" w:type="dxa"/>
              <w:tblBorders>
                <w:top w:val="thickThinLargeGap" w:sz="8" w:space="0" w:color="FF0000"/>
                <w:left w:val="thickThinLargeGap" w:sz="8" w:space="0" w:color="FF0000"/>
                <w:bottom w:val="thickThinLargeGap" w:sz="8" w:space="0" w:color="FF0000"/>
                <w:right w:val="thickThinLargeGap" w:sz="8" w:space="0" w:color="FF0000"/>
                <w:insideH w:val="thickThinLargeGap" w:sz="8" w:space="0" w:color="FF0000"/>
                <w:insideV w:val="thickThinLargeGap" w:sz="8" w:space="0" w:color="FF0000"/>
              </w:tblBorders>
              <w:tblLook w:val="04A0" w:firstRow="1" w:lastRow="0" w:firstColumn="1" w:lastColumn="0" w:noHBand="0" w:noVBand="1"/>
            </w:tblPr>
            <w:tblGrid>
              <w:gridCol w:w="5422"/>
            </w:tblGrid>
            <w:tr w:rsidR="00457452" w:rsidRPr="00BE09D2" w14:paraId="7DFD128B" w14:textId="77777777" w:rsidTr="0036797E">
              <w:trPr>
                <w:trHeight w:val="854"/>
              </w:trPr>
              <w:tc>
                <w:tcPr>
                  <w:tcW w:w="5422" w:type="dxa"/>
                </w:tcPr>
                <w:p w14:paraId="267BFF47" w14:textId="77777777" w:rsidR="00457452" w:rsidRPr="00BE09D2" w:rsidRDefault="00457452" w:rsidP="00457452">
                  <w:pPr>
                    <w:widowControl w:val="0"/>
                    <w:ind w:left="0"/>
                    <w:rPr>
                      <w:rFonts w:eastAsia="Times New Roman" w:cstheme="minorHAnsi"/>
                      <w:color w:val="000000" w:themeColor="text1"/>
                      <w:kern w:val="28"/>
                      <w:sz w:val="28"/>
                      <w:szCs w:val="28"/>
                      <w14:cntxtAlts/>
                    </w:rPr>
                  </w:pPr>
                  <w:r w:rsidRPr="00BE09D2">
                    <w:rPr>
                      <w:rFonts w:eastAsia="Times New Roman" w:cstheme="minorHAnsi"/>
                      <w:b/>
                      <w:noProof/>
                      <w:color w:val="000000" w:themeColor="text1"/>
                      <w:kern w:val="28"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1" locked="0" layoutInCell="1" allowOverlap="1" wp14:anchorId="1E1EC5CB" wp14:editId="29E72F76">
                        <wp:simplePos x="0" y="0"/>
                        <wp:positionH relativeFrom="column">
                          <wp:posOffset>40005</wp:posOffset>
                        </wp:positionH>
                        <wp:positionV relativeFrom="paragraph">
                          <wp:posOffset>86995</wp:posOffset>
                        </wp:positionV>
                        <wp:extent cx="448945" cy="504825"/>
                        <wp:effectExtent l="0" t="0" r="8255" b="9525"/>
                        <wp:wrapTight wrapText="bothSides">
                          <wp:wrapPolygon edited="0">
                            <wp:start x="0" y="0"/>
                            <wp:lineTo x="0" y="21192"/>
                            <wp:lineTo x="3666" y="21192"/>
                            <wp:lineTo x="21081" y="21192"/>
                            <wp:lineTo x="21081" y="0"/>
                            <wp:lineTo x="0" y="0"/>
                          </wp:wrapPolygon>
                        </wp:wrapTight>
                        <wp:docPr id="9" name="Picture 9" descr="C:\Users\Erna\AppData\Local\Microsoft\Windows\Temporary Internet Files\Content.IE5\I98011YL\MC90021659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rna\AppData\Local\Microsoft\Windows\Temporary Internet Files\Content.IE5\I98011YL\MC90021659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4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E09D2">
                    <w:rPr>
                      <w:rFonts w:eastAsia="Times New Roman" w:cstheme="minorHAnsi"/>
                      <w:b/>
                      <w:color w:val="000000" w:themeColor="text1"/>
                      <w:kern w:val="28"/>
                      <w:sz w:val="28"/>
                      <w:szCs w:val="28"/>
                      <w14:cntxtAlts/>
                    </w:rPr>
                    <w:t>Pine’s Core Values are the basis for the Rules and Expectations in this Class.</w:t>
                  </w:r>
                </w:p>
              </w:tc>
            </w:tr>
          </w:tbl>
          <w:p w14:paraId="70BD50D6" w14:textId="77777777" w:rsidR="00457452" w:rsidRDefault="00457452" w:rsidP="00457452">
            <w:pPr>
              <w:widowControl w:val="0"/>
              <w:ind w:left="0"/>
              <w:jc w:val="center"/>
              <w:rPr>
                <w:rFonts w:eastAsia="Times New Roman" w:cstheme="minorHAnsi"/>
                <w:b/>
                <w:color w:val="000000" w:themeColor="text1"/>
                <w:kern w:val="28"/>
                <w:sz w:val="32"/>
                <w:szCs w:val="32"/>
                <w14:cntxtAlts/>
              </w:rPr>
            </w:pPr>
            <w:r w:rsidRPr="00BE09D2">
              <w:rPr>
                <w:rFonts w:eastAsia="Times New Roman" w:cstheme="minorHAnsi"/>
                <w:b/>
                <w:color w:val="000000" w:themeColor="text1"/>
                <w:kern w:val="28"/>
                <w:sz w:val="32"/>
                <w:szCs w:val="32"/>
                <w14:cntxtAlts/>
              </w:rPr>
              <w:t>BE SAFE</w:t>
            </w:r>
          </w:p>
          <w:p w14:paraId="29D302C7" w14:textId="77777777" w:rsidR="00457452" w:rsidRPr="00BE09D2" w:rsidRDefault="00457452" w:rsidP="00457452">
            <w:pPr>
              <w:widowControl w:val="0"/>
              <w:ind w:left="0"/>
              <w:jc w:val="center"/>
              <w:rPr>
                <w:rFonts w:eastAsia="Times New Roman" w:cstheme="minorHAnsi"/>
                <w:b/>
                <w:color w:val="000000" w:themeColor="text1"/>
                <w:kern w:val="28"/>
                <w:sz w:val="32"/>
                <w:szCs w:val="32"/>
                <w14:cntxtAlts/>
              </w:rPr>
            </w:pPr>
            <w:r w:rsidRPr="00BE09D2">
              <w:rPr>
                <w:rFonts w:eastAsia="Times New Roman" w:cstheme="minorHAnsi"/>
                <w:b/>
                <w:color w:val="000000" w:themeColor="text1"/>
                <w:kern w:val="28"/>
                <w:sz w:val="32"/>
                <w:szCs w:val="32"/>
                <w14:cntxtAlts/>
              </w:rPr>
              <w:t>BE RESPECTFUL</w:t>
            </w:r>
          </w:p>
          <w:p w14:paraId="1F1E4876" w14:textId="77777777" w:rsidR="00457452" w:rsidRPr="00BE09D2" w:rsidRDefault="00457452" w:rsidP="00457452">
            <w:pPr>
              <w:widowControl w:val="0"/>
              <w:ind w:left="0"/>
              <w:jc w:val="center"/>
              <w:rPr>
                <w:rFonts w:eastAsia="Times New Roman" w:cstheme="minorHAnsi"/>
                <w:b/>
                <w:color w:val="000000" w:themeColor="text1"/>
                <w:kern w:val="28"/>
                <w:sz w:val="32"/>
                <w:szCs w:val="32"/>
                <w14:cntxtAlts/>
              </w:rPr>
            </w:pPr>
            <w:r w:rsidRPr="00BE09D2">
              <w:rPr>
                <w:rFonts w:eastAsia="Times New Roman" w:cstheme="minorHAnsi"/>
                <w:b/>
                <w:color w:val="000000" w:themeColor="text1"/>
                <w:kern w:val="28"/>
                <w:sz w:val="32"/>
                <w:szCs w:val="32"/>
                <w14:cntxtAlts/>
              </w:rPr>
              <w:t>BE RESPONSIBLE</w:t>
            </w:r>
          </w:p>
          <w:p w14:paraId="67CEAB3C" w14:textId="77777777" w:rsidR="00457452" w:rsidRPr="00BE09D2" w:rsidRDefault="00457452" w:rsidP="00457452">
            <w:pPr>
              <w:widowControl w:val="0"/>
              <w:spacing w:after="160"/>
              <w:ind w:left="0"/>
              <w:jc w:val="center"/>
              <w:rPr>
                <w:rFonts w:eastAsia="Times New Roman" w:cstheme="minorHAnsi"/>
                <w:b/>
                <w:color w:val="000000" w:themeColor="text1"/>
                <w:kern w:val="28"/>
                <w:sz w:val="36"/>
                <w:szCs w:val="32"/>
                <w14:cntxtAlts/>
              </w:rPr>
            </w:pPr>
            <w:r w:rsidRPr="00BE09D2">
              <w:rPr>
                <w:rFonts w:eastAsia="Times New Roman" w:cstheme="minorHAnsi"/>
                <w:b/>
                <w:color w:val="000000" w:themeColor="text1"/>
                <w:kern w:val="28"/>
                <w:sz w:val="32"/>
                <w:szCs w:val="32"/>
                <w14:cntxtAlts/>
              </w:rPr>
              <w:t>BE A PROBLEM SOLVER</w:t>
            </w:r>
          </w:p>
        </w:tc>
      </w:tr>
    </w:tbl>
    <w:p w14:paraId="5D89B9F8" w14:textId="77777777" w:rsidR="000E6FB5" w:rsidRPr="00BE09D2" w:rsidRDefault="000E6FB5" w:rsidP="000E6FB5">
      <w:pPr>
        <w:widowControl w:val="0"/>
        <w:spacing w:line="240" w:lineRule="auto"/>
        <w:ind w:left="0"/>
        <w:rPr>
          <w:rFonts w:eastAsia="Times New Roman" w:cstheme="minorHAnsi"/>
          <w:b/>
          <w:color w:val="000000" w:themeColor="text1"/>
          <w:kern w:val="28"/>
          <w:sz w:val="36"/>
          <w:szCs w:val="36"/>
          <w14:cntxtAlts/>
        </w:rPr>
      </w:pPr>
    </w:p>
    <w:tbl>
      <w:tblPr>
        <w:tblStyle w:val="TableGrid"/>
        <w:tblpPr w:leftFromText="180" w:rightFromText="180" w:vertAnchor="text" w:horzAnchor="margin" w:tblpX="306" w:tblpY="4869"/>
        <w:tblW w:w="5217" w:type="dxa"/>
        <w:tblBorders>
          <w:top w:val="triple" w:sz="6" w:space="0" w:color="17365D" w:themeColor="text2" w:themeShade="BF"/>
          <w:left w:val="triple" w:sz="6" w:space="0" w:color="17365D" w:themeColor="text2" w:themeShade="BF"/>
          <w:bottom w:val="triple" w:sz="6" w:space="0" w:color="17365D" w:themeColor="text2" w:themeShade="BF"/>
          <w:right w:val="triple" w:sz="6" w:space="0" w:color="17365D" w:themeColor="text2" w:themeShade="BF"/>
          <w:insideH w:val="triple" w:sz="6" w:space="0" w:color="17365D" w:themeColor="text2" w:themeShade="BF"/>
          <w:insideV w:val="trip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217"/>
      </w:tblGrid>
      <w:tr w:rsidR="00BE09D2" w:rsidRPr="00BE09D2" w14:paraId="0FA760FB" w14:textId="77777777" w:rsidTr="00E50828">
        <w:trPr>
          <w:trHeight w:val="5145"/>
        </w:trPr>
        <w:tc>
          <w:tcPr>
            <w:tcW w:w="5217" w:type="dxa"/>
          </w:tcPr>
          <w:p w14:paraId="07B03856" w14:textId="77777777" w:rsidR="00442070" w:rsidRPr="00BE09D2" w:rsidRDefault="00442070" w:rsidP="00442070">
            <w:pPr>
              <w:widowControl w:val="0"/>
              <w:ind w:left="0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</w:pPr>
          </w:p>
          <w:p w14:paraId="0E6DFB89" w14:textId="77777777" w:rsidR="00442070" w:rsidRPr="00BE09D2" w:rsidRDefault="00903B78" w:rsidP="00442070">
            <w:pPr>
              <w:widowControl w:val="0"/>
              <w:ind w:left="0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kern w:val="28"/>
                <w:sz w:val="32"/>
                <w:szCs w:val="32"/>
                <w14:cntxtAlts/>
              </w:rPr>
            </w:pPr>
            <w:r w:rsidRPr="00BE09D2">
              <w:rPr>
                <w:rFonts w:asciiTheme="majorHAnsi" w:eastAsia="Times New Roman" w:hAnsiTheme="majorHAnsi" w:cs="Calibri"/>
                <w:b/>
                <w:bCs/>
                <w:color w:val="000000" w:themeColor="text1"/>
                <w:kern w:val="28"/>
                <w:sz w:val="32"/>
                <w:szCs w:val="32"/>
                <w14:cntxtAlts/>
              </w:rPr>
              <w:t xml:space="preserve">   </w:t>
            </w:r>
            <w:r w:rsidR="00442070" w:rsidRPr="00BE09D2">
              <w:rPr>
                <w:rFonts w:asciiTheme="majorHAnsi" w:eastAsia="Times New Roman" w:hAnsiTheme="majorHAnsi" w:cs="Calibri"/>
                <w:b/>
                <w:bCs/>
                <w:color w:val="000000" w:themeColor="text1"/>
                <w:kern w:val="28"/>
                <w:sz w:val="32"/>
                <w:szCs w:val="32"/>
                <w14:cntxtAlts/>
              </w:rPr>
              <w:t>Expectations for Computer Use</w:t>
            </w:r>
          </w:p>
          <w:p w14:paraId="2C576467" w14:textId="77777777" w:rsidR="00442070" w:rsidRPr="00BE09D2" w:rsidRDefault="00442070" w:rsidP="00442070">
            <w:pPr>
              <w:widowControl w:val="0"/>
              <w:ind w:left="0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</w:pPr>
          </w:p>
          <w:p w14:paraId="2FB38EA6" w14:textId="77777777" w:rsidR="00442070" w:rsidRPr="00E50828" w:rsidRDefault="00442070" w:rsidP="0070647F">
            <w:pPr>
              <w:pStyle w:val="ListParagraph"/>
              <w:widowControl w:val="0"/>
              <w:numPr>
                <w:ilvl w:val="0"/>
                <w:numId w:val="12"/>
              </w:numPr>
              <w:spacing w:after="160"/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 xml:space="preserve">Keep Food, Drinks, Gum, and Candy </w:t>
            </w:r>
            <w:r w:rsidR="00E50828"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 xml:space="preserve">OUT </w:t>
            </w:r>
            <w:r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>of the Lab.</w:t>
            </w:r>
          </w:p>
          <w:p w14:paraId="167437DF" w14:textId="14FFB473" w:rsidR="00442070" w:rsidRPr="00E50828" w:rsidRDefault="00C6577E" w:rsidP="0070647F">
            <w:pPr>
              <w:pStyle w:val="ListParagraph"/>
              <w:widowControl w:val="0"/>
              <w:numPr>
                <w:ilvl w:val="0"/>
                <w:numId w:val="12"/>
              </w:numPr>
              <w:spacing w:after="160"/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E50828">
              <w:rPr>
                <w:rFonts w:ascii="Kartika" w:hAnsi="Kartika" w:cs="Kartika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3DF552B3" wp14:editId="43A7A775">
                  <wp:simplePos x="0" y="0"/>
                  <wp:positionH relativeFrom="column">
                    <wp:posOffset>2273554</wp:posOffset>
                  </wp:positionH>
                  <wp:positionV relativeFrom="paragraph">
                    <wp:posOffset>315722</wp:posOffset>
                  </wp:positionV>
                  <wp:extent cx="890270" cy="708660"/>
                  <wp:effectExtent l="0" t="0" r="5080" b="0"/>
                  <wp:wrapTight wrapText="bothSides">
                    <wp:wrapPolygon edited="0">
                      <wp:start x="0" y="0"/>
                      <wp:lineTo x="0" y="20903"/>
                      <wp:lineTo x="21261" y="20903"/>
                      <wp:lineTo x="2126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0828"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>C</w:t>
            </w:r>
            <w:r w:rsidR="00442070"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>omputer settings are not to be changed.</w:t>
            </w:r>
          </w:p>
          <w:p w14:paraId="03901705" w14:textId="33CB3010" w:rsidR="00442070" w:rsidRPr="00E50828" w:rsidRDefault="00E50828" w:rsidP="0070647F">
            <w:pPr>
              <w:pStyle w:val="ListParagraph"/>
              <w:widowControl w:val="0"/>
              <w:numPr>
                <w:ilvl w:val="0"/>
                <w:numId w:val="12"/>
              </w:numPr>
              <w:spacing w:after="160"/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>Respect the Tools and your Work A</w:t>
            </w:r>
            <w:r w:rsidR="00442070"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>rea</w:t>
            </w:r>
          </w:p>
          <w:p w14:paraId="49CFC659" w14:textId="77777777" w:rsidR="00442070" w:rsidRPr="00E50828" w:rsidRDefault="00E50828" w:rsidP="0070647F">
            <w:pPr>
              <w:pStyle w:val="ListParagraph"/>
              <w:widowControl w:val="0"/>
              <w:numPr>
                <w:ilvl w:val="0"/>
                <w:numId w:val="12"/>
              </w:numPr>
              <w:spacing w:after="160"/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>Consider Others</w:t>
            </w:r>
            <w:r w:rsidR="00426426"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 xml:space="preserve"> </w:t>
            </w:r>
          </w:p>
          <w:p w14:paraId="42F932A0" w14:textId="61B0ADBA" w:rsidR="00442070" w:rsidRPr="00E50828" w:rsidRDefault="00442070" w:rsidP="0070647F">
            <w:pPr>
              <w:pStyle w:val="ListParagraph"/>
              <w:widowControl w:val="0"/>
              <w:numPr>
                <w:ilvl w:val="0"/>
                <w:numId w:val="12"/>
              </w:numPr>
              <w:spacing w:after="160"/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>Surf Safely</w:t>
            </w:r>
          </w:p>
          <w:p w14:paraId="6D180C59" w14:textId="77777777" w:rsidR="00442070" w:rsidRPr="00E50828" w:rsidRDefault="00442070" w:rsidP="0070647F">
            <w:pPr>
              <w:pStyle w:val="ListParagraph"/>
              <w:widowControl w:val="0"/>
              <w:numPr>
                <w:ilvl w:val="0"/>
                <w:numId w:val="12"/>
              </w:numPr>
              <w:spacing w:after="160"/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>Save Often</w:t>
            </w:r>
          </w:p>
          <w:p w14:paraId="4E9EA592" w14:textId="77777777" w:rsidR="00442070" w:rsidRPr="00E50828" w:rsidRDefault="00442070" w:rsidP="0070647F">
            <w:pPr>
              <w:pStyle w:val="ListParagraph"/>
              <w:widowControl w:val="0"/>
              <w:numPr>
                <w:ilvl w:val="0"/>
                <w:numId w:val="12"/>
              </w:numPr>
              <w:spacing w:after="160"/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>Keep your files organized</w:t>
            </w:r>
          </w:p>
          <w:p w14:paraId="3742B9F7" w14:textId="77777777" w:rsidR="00426426" w:rsidRPr="0070647F" w:rsidRDefault="00426426" w:rsidP="0070647F">
            <w:pPr>
              <w:pStyle w:val="ListParagraph"/>
              <w:widowControl w:val="0"/>
              <w:numPr>
                <w:ilvl w:val="0"/>
                <w:numId w:val="12"/>
              </w:numPr>
              <w:spacing w:after="160"/>
              <w:rPr>
                <w:rFonts w:ascii="Eras Demi ITC" w:eastAsia="Times New Roman" w:hAnsi="Eras Demi ITC" w:cs="Aharoni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E50828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>Print only with permissi</w:t>
            </w:r>
            <w:r w:rsidRPr="00426426">
              <w:rPr>
                <w:rFonts w:ascii="Kartika" w:eastAsia="Times New Roman" w:hAnsi="Kartika" w:cs="Kartika"/>
                <w:b/>
                <w:bCs/>
                <w:color w:val="000000" w:themeColor="text1"/>
                <w:kern w:val="28"/>
                <w:sz w:val="24"/>
                <w:szCs w:val="24"/>
                <w14:cntxtAlts/>
              </w:rPr>
              <w:t>on</w:t>
            </w:r>
          </w:p>
          <w:p w14:paraId="15E5101A" w14:textId="77777777" w:rsidR="00442070" w:rsidRPr="00426426" w:rsidRDefault="00442070" w:rsidP="00426426">
            <w:pPr>
              <w:widowControl w:val="0"/>
              <w:spacing w:after="160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kern w:val="28"/>
                <w:sz w:val="28"/>
                <w:szCs w:val="28"/>
                <w14:cntxtAlts/>
              </w:rPr>
            </w:pPr>
          </w:p>
        </w:tc>
      </w:tr>
    </w:tbl>
    <w:p w14:paraId="2340451E" w14:textId="77777777" w:rsidR="00AF343E" w:rsidRPr="00BE09D2" w:rsidRDefault="000E6FB5" w:rsidP="00442070">
      <w:pPr>
        <w:widowControl w:val="0"/>
        <w:spacing w:line="240" w:lineRule="auto"/>
        <w:ind w:left="0"/>
        <w:rPr>
          <w:rFonts w:eastAsia="Times New Roman" w:cstheme="minorHAnsi"/>
          <w:b/>
          <w:color w:val="000000" w:themeColor="text1"/>
          <w:kern w:val="28"/>
          <w:sz w:val="36"/>
          <w:szCs w:val="36"/>
          <w14:cntxtAlts/>
        </w:rPr>
        <w:sectPr w:rsidR="00AF343E" w:rsidRPr="00BE09D2" w:rsidSect="00AF343E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LargeGap" w:sz="24" w:space="18" w:color="auto"/>
            <w:left w:val="thinThickLargeGap" w:sz="24" w:space="18" w:color="auto"/>
            <w:bottom w:val="thickThinLargeGap" w:sz="24" w:space="18" w:color="auto"/>
            <w:right w:val="thickThinLargeGap" w:sz="24" w:space="18" w:color="auto"/>
          </w:pgBorders>
          <w:cols w:num="2" w:space="720"/>
          <w:docGrid w:linePitch="360"/>
        </w:sectPr>
      </w:pPr>
      <w:r w:rsidRPr="00BE09D2">
        <w:rPr>
          <w:rFonts w:eastAsia="Times New Roman" w:cstheme="minorHAnsi"/>
          <w:b/>
          <w:color w:val="000000" w:themeColor="text1"/>
          <w:kern w:val="28"/>
          <w:sz w:val="36"/>
          <w:szCs w:val="36"/>
          <w14:cntxtAlts/>
        </w:rPr>
        <w:t xml:space="preserve">     </w:t>
      </w:r>
      <w:r w:rsidR="00442070" w:rsidRPr="00BE09D2">
        <w:rPr>
          <w:rFonts w:eastAsia="Times New Roman" w:cstheme="minorHAnsi"/>
          <w:b/>
          <w:color w:val="000000" w:themeColor="text1"/>
          <w:kern w:val="28"/>
          <w:sz w:val="36"/>
          <w:szCs w:val="36"/>
          <w14:cntxtAlts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71"/>
        <w:tblW w:w="0" w:type="auto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4405"/>
      </w:tblGrid>
      <w:tr w:rsidR="00C6107A" w:rsidRPr="00BE09D2" w14:paraId="6CDB000A" w14:textId="77777777" w:rsidTr="00C34FDE">
        <w:trPr>
          <w:trHeight w:val="4617"/>
        </w:trPr>
        <w:tc>
          <w:tcPr>
            <w:tcW w:w="4405" w:type="dxa"/>
          </w:tcPr>
          <w:p w14:paraId="73A851C2" w14:textId="77777777" w:rsidR="00C6107A" w:rsidRPr="00FA5166" w:rsidRDefault="009422D4" w:rsidP="009422D4">
            <w:pPr>
              <w:widowControl w:val="0"/>
              <w:ind w:left="0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28"/>
                <w:sz w:val="28"/>
                <w14:cntxtAlts/>
              </w:rPr>
            </w:pPr>
            <w:r w:rsidRPr="00BE09D2">
              <w:rPr>
                <w:rFonts w:eastAsia="Times New Roman" w:cstheme="minorHAnsi"/>
                <w:b/>
                <w:noProof/>
                <w:color w:val="000000" w:themeColor="text1"/>
                <w:kern w:val="28"/>
              </w:rPr>
              <w:drawing>
                <wp:anchor distT="0" distB="0" distL="114300" distR="114300" simplePos="0" relativeHeight="251659264" behindDoc="1" locked="0" layoutInCell="1" allowOverlap="1" wp14:anchorId="4AA7F361" wp14:editId="1E0BB574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113665</wp:posOffset>
                  </wp:positionV>
                  <wp:extent cx="492760" cy="514350"/>
                  <wp:effectExtent l="0" t="0" r="2540" b="0"/>
                  <wp:wrapNone/>
                  <wp:docPr id="8" name="Picture 8" descr="C:\Users\Erna\AppData\Local\Microsoft\Windows\Temporary Internet Files\Content.IE5\I98011YL\MC9003596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na\AppData\Local\Microsoft\Windows\Temporary Internet Files\Content.IE5\I98011YL\MC9003596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107A" w:rsidRPr="00FA5166">
              <w:rPr>
                <w:rFonts w:ascii="Calibri" w:eastAsia="Times New Roman" w:hAnsi="Calibri" w:cs="Calibri"/>
                <w:b/>
                <w:color w:val="000000" w:themeColor="text1"/>
                <w:kern w:val="28"/>
                <w:sz w:val="28"/>
                <w14:cntxtAlts/>
              </w:rPr>
              <w:t>GRADES</w:t>
            </w:r>
          </w:p>
          <w:p w14:paraId="1B5572B8" w14:textId="77777777" w:rsidR="00C6107A" w:rsidRPr="008F0F1C" w:rsidRDefault="00C6107A" w:rsidP="009422D4">
            <w:pPr>
              <w:widowControl w:val="0"/>
              <w:tabs>
                <w:tab w:val="right" w:pos="4152"/>
              </w:tabs>
              <w:ind w:left="0"/>
              <w:rPr>
                <w:rFonts w:ascii="Calibri" w:eastAsia="Times New Roman" w:hAnsi="Calibri" w:cs="Calibri"/>
                <w:bCs/>
                <w:color w:val="000000" w:themeColor="text1"/>
                <w:kern w:val="28"/>
                <w14:cntxtAlts/>
              </w:rPr>
            </w:pPr>
            <w:r w:rsidRPr="00746CDD">
              <w:rPr>
                <w:rFonts w:ascii="Calibri" w:eastAsia="Times New Roman" w:hAnsi="Calibri" w:cs="Calibri"/>
                <w:bCs/>
                <w:color w:val="000000" w:themeColor="text1"/>
                <w:kern w:val="28"/>
                <w14:cntxtAlts/>
              </w:rPr>
              <w:t>Please check Infinite Campus.</w:t>
            </w:r>
            <w:r w:rsidR="009422D4">
              <w:rPr>
                <w:rFonts w:ascii="Calibri" w:eastAsia="Times New Roman" w:hAnsi="Calibri" w:cs="Calibri"/>
                <w:bCs/>
                <w:color w:val="000000" w:themeColor="text1"/>
                <w:kern w:val="28"/>
                <w14:cntxtAlts/>
              </w:rPr>
              <w:tab/>
            </w:r>
          </w:p>
          <w:p w14:paraId="381EBE68" w14:textId="77777777" w:rsidR="00C6107A" w:rsidRPr="00BE09D2" w:rsidRDefault="00C6107A" w:rsidP="009422D4">
            <w:pPr>
              <w:widowControl w:val="0"/>
              <w:ind w:left="0"/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</w:pPr>
            <w:r w:rsidRPr="00BE09D2"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  <w:t>Grades are usually updated Friday PM</w:t>
            </w:r>
          </w:p>
          <w:p w14:paraId="0E7B7327" w14:textId="77777777" w:rsidR="009422D4" w:rsidRDefault="00C6107A" w:rsidP="00C6107A">
            <w:pPr>
              <w:widowControl w:val="0"/>
              <w:ind w:left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  <w:t xml:space="preserve">                        </w:t>
            </w:r>
          </w:p>
          <w:p w14:paraId="30FD4AB4" w14:textId="77777777" w:rsidR="00C6107A" w:rsidRPr="00BE09D2" w:rsidRDefault="00C6107A" w:rsidP="009422D4">
            <w:pPr>
              <w:widowControl w:val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  <w:t>Overall Grade</w:t>
            </w:r>
          </w:p>
          <w:p w14:paraId="0027A353" w14:textId="77777777" w:rsidR="009422D4" w:rsidRDefault="00C6107A" w:rsidP="00C6107A">
            <w:pPr>
              <w:widowControl w:val="0"/>
              <w:ind w:left="0"/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</w:pPr>
            <w:r w:rsidRPr="00E8494B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  <w:t>Classwork:</w:t>
            </w:r>
            <w:r w:rsidR="0049416C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  <w:t xml:space="preserve"> P</w:t>
            </w:r>
            <w:r w:rsidRPr="00E8494B"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  <w:t xml:space="preserve">oints </w:t>
            </w:r>
            <w:r w:rsidR="0049416C"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  <w:t>vary by assignments.  Completed Journals are a significant part of the grade.</w:t>
            </w:r>
            <w:r w:rsidR="009422D4"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  <w:t xml:space="preserve"> </w:t>
            </w:r>
          </w:p>
          <w:p w14:paraId="0BB16905" w14:textId="77777777" w:rsidR="0049416C" w:rsidRPr="0049416C" w:rsidRDefault="009422D4" w:rsidP="00C6107A">
            <w:pPr>
              <w:widowControl w:val="0"/>
              <w:ind w:left="0"/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</w:pPr>
            <w:r w:rsidRPr="009422D4">
              <w:rPr>
                <w:rFonts w:ascii="Calibri" w:eastAsia="Times New Roman" w:hAnsi="Calibri" w:cs="Calibri"/>
                <w:b/>
                <w:color w:val="000000" w:themeColor="text1"/>
                <w:kern w:val="28"/>
                <w14:cntxtAlts/>
              </w:rPr>
              <w:t xml:space="preserve">Assessments: </w:t>
            </w:r>
            <w:r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  <w:t>Includes Keyboard improvement, vocabulary, projects.</w:t>
            </w:r>
          </w:p>
          <w:p w14:paraId="30168B55" w14:textId="2225F0C8" w:rsidR="00C6107A" w:rsidRPr="0049416C" w:rsidRDefault="00C6107A" w:rsidP="00C6107A">
            <w:pPr>
              <w:widowControl w:val="0"/>
              <w:ind w:left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</w:pPr>
            <w:r w:rsidRPr="00E8494B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  <w:t>Participation:</w:t>
            </w:r>
            <w:r w:rsidR="0049416C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  <w:t xml:space="preserve"> </w:t>
            </w:r>
            <w:r w:rsidR="00C6577E"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  <w:t>Students earn up to 10 points weekly</w:t>
            </w:r>
            <w:r w:rsidR="0049416C"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  <w:t>.  Planner, ID, and attendance are included in this part of the grade.</w:t>
            </w:r>
          </w:p>
          <w:p w14:paraId="6BEC0BAA" w14:textId="77777777" w:rsidR="00C6107A" w:rsidRPr="00BE09D2" w:rsidRDefault="00C6107A" w:rsidP="00C6107A">
            <w:pPr>
              <w:widowControl w:val="0"/>
              <w:ind w:left="0"/>
              <w:jc w:val="center"/>
              <w:rPr>
                <w:rFonts w:ascii="Calibri" w:eastAsia="Times New Roman" w:hAnsi="Calibri" w:cs="Calibri"/>
                <w:vanish/>
                <w:color w:val="000000" w:themeColor="text1"/>
                <w:kern w:val="28"/>
                <w14:cntxtAlts/>
              </w:rPr>
            </w:pPr>
            <w:r w:rsidRPr="00BE09D2">
              <w:rPr>
                <w:rFonts w:ascii="Calibri" w:eastAsia="Times New Roman" w:hAnsi="Calibri" w:cs="Calibri"/>
                <w:vanish/>
                <w:color w:val="000000" w:themeColor="text1"/>
                <w:kern w:val="28"/>
                <w14:cntxtAlts/>
              </w:rPr>
              <w:t>o</w:t>
            </w:r>
          </w:p>
          <w:p w14:paraId="59887ADF" w14:textId="03D1F972" w:rsidR="00C6107A" w:rsidRPr="009422D4" w:rsidRDefault="00C6107A" w:rsidP="009422D4">
            <w:pPr>
              <w:widowControl w:val="0"/>
              <w:ind w:left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  <w:t>Behavior</w:t>
            </w:r>
            <w:r w:rsidR="009422D4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  <w:t>:</w:t>
            </w:r>
            <w:r w:rsidR="00C6577E"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  <w:t xml:space="preserve">  Earn up to 10 points weekly</w:t>
            </w:r>
            <w:r w:rsidR="009422D4"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  <w:t>.  Remember to make good choices.</w:t>
            </w:r>
          </w:p>
          <w:p w14:paraId="63DE93DA" w14:textId="2E0D09C6" w:rsidR="00C6107A" w:rsidRPr="0049416C" w:rsidRDefault="00C6107A" w:rsidP="0049416C">
            <w:pPr>
              <w:widowControl w:val="0"/>
              <w:ind w:left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  <w:t>Work Ethic</w:t>
            </w:r>
            <w:r w:rsidR="009422D4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  <w:t>:</w:t>
            </w:r>
            <w:r w:rsidR="00C6577E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  <w:t xml:space="preserve"> </w:t>
            </w:r>
            <w:r w:rsidR="00C6577E" w:rsidRPr="00C6577E">
              <w:rPr>
                <w:rFonts w:ascii="Calibri" w:eastAsia="Times New Roman" w:hAnsi="Calibri" w:cs="Calibri"/>
                <w:bCs/>
                <w:color w:val="000000" w:themeColor="text1"/>
                <w:kern w:val="28"/>
                <w14:cntxtAlts/>
              </w:rPr>
              <w:t>Earn</w:t>
            </w:r>
            <w:r w:rsidR="00C6577E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14:cntxtAlts/>
              </w:rPr>
              <w:t xml:space="preserve"> </w:t>
            </w:r>
            <w:r w:rsidR="00C6577E">
              <w:rPr>
                <w:rFonts w:ascii="Calibri" w:eastAsia="Times New Roman" w:hAnsi="Calibri" w:cs="Calibri"/>
                <w:bCs/>
                <w:color w:val="000000" w:themeColor="text1"/>
                <w:kern w:val="28"/>
                <w14:cntxtAlts/>
              </w:rPr>
              <w:t>u</w:t>
            </w:r>
            <w:r w:rsidR="00C6577E" w:rsidRPr="00C6577E">
              <w:rPr>
                <w:rFonts w:ascii="Calibri" w:eastAsia="Times New Roman" w:hAnsi="Calibri" w:cs="Calibri"/>
                <w:bCs/>
                <w:color w:val="000000" w:themeColor="text1"/>
                <w:kern w:val="28"/>
                <w14:cntxtAlts/>
              </w:rPr>
              <w:t>p to 10 points weekly</w:t>
            </w:r>
            <w:r w:rsidR="009422D4">
              <w:rPr>
                <w:rFonts w:ascii="Calibri" w:eastAsia="Times New Roman" w:hAnsi="Calibri" w:cs="Calibri"/>
                <w:color w:val="000000" w:themeColor="text1"/>
                <w:kern w:val="28"/>
                <w14:cntxtAlts/>
              </w:rPr>
              <w:t>.  Remember to stay on task and turn assignments in when due.</w:t>
            </w:r>
          </w:p>
        </w:tc>
      </w:tr>
    </w:tbl>
    <w:p w14:paraId="289D646A" w14:textId="77777777" w:rsidR="00AF04C7" w:rsidRPr="00BE09D2" w:rsidRDefault="00AF04C7" w:rsidP="000E6FB5">
      <w:pPr>
        <w:widowControl w:val="0"/>
        <w:spacing w:after="160" w:line="240" w:lineRule="auto"/>
        <w:ind w:left="0"/>
        <w:rPr>
          <w:rFonts w:eastAsia="Times New Roman" w:cstheme="minorHAnsi"/>
          <w:b/>
          <w:color w:val="000000" w:themeColor="text1"/>
          <w:kern w:val="28"/>
          <w:sz w:val="32"/>
          <w:szCs w:val="32"/>
          <w14:cntxtAlts/>
        </w:rPr>
      </w:pPr>
    </w:p>
    <w:p w14:paraId="3921F5D3" w14:textId="77777777" w:rsidR="00442070" w:rsidRPr="00BE09D2" w:rsidRDefault="00442070" w:rsidP="00AF04C7">
      <w:pPr>
        <w:widowControl w:val="0"/>
        <w:spacing w:after="160" w:line="240" w:lineRule="auto"/>
        <w:ind w:left="1440"/>
        <w:rPr>
          <w:rFonts w:eastAsia="Times New Roman" w:cstheme="minorHAnsi"/>
          <w:b/>
          <w:color w:val="000000" w:themeColor="text1"/>
          <w:kern w:val="28"/>
          <w:sz w:val="36"/>
          <w:szCs w:val="32"/>
          <w14:cntxtAlts/>
        </w:rPr>
      </w:pPr>
      <w:r w:rsidRPr="00BE09D2">
        <w:rPr>
          <w:rFonts w:eastAsia="Times New Roman" w:cstheme="minorHAnsi"/>
          <w:b/>
          <w:color w:val="000000" w:themeColor="text1"/>
          <w:kern w:val="28"/>
          <w:sz w:val="36"/>
          <w:szCs w:val="32"/>
          <w14:cntxtAlts/>
        </w:rPr>
        <w:t xml:space="preserve">  </w:t>
      </w:r>
    </w:p>
    <w:p w14:paraId="66E065C8" w14:textId="77777777" w:rsidR="00AF343E" w:rsidRPr="00BE09D2" w:rsidRDefault="00AF343E" w:rsidP="00184348">
      <w:pPr>
        <w:widowControl w:val="0"/>
        <w:spacing w:after="160" w:line="240" w:lineRule="auto"/>
        <w:ind w:left="0"/>
        <w:jc w:val="center"/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</w:pPr>
    </w:p>
    <w:p w14:paraId="49ADAA75" w14:textId="77777777" w:rsidR="00B76564" w:rsidRPr="00BE09D2" w:rsidRDefault="00B76564" w:rsidP="00F20D40">
      <w:pPr>
        <w:widowControl w:val="0"/>
        <w:spacing w:line="240" w:lineRule="auto"/>
        <w:ind w:left="0"/>
        <w:rPr>
          <w:rFonts w:eastAsia="Times New Roman" w:cstheme="minorHAnsi"/>
          <w:b/>
          <w:color w:val="000000" w:themeColor="text1"/>
          <w:kern w:val="28"/>
          <w:sz w:val="28"/>
          <w:szCs w:val="28"/>
          <w14:cntxtAlts/>
        </w:rPr>
      </w:pPr>
    </w:p>
    <w:p w14:paraId="26712D90" w14:textId="77777777" w:rsidR="00E8494B" w:rsidRPr="00BE09D2" w:rsidRDefault="00E8494B" w:rsidP="00F20D40">
      <w:pPr>
        <w:widowControl w:val="0"/>
        <w:spacing w:line="240" w:lineRule="auto"/>
        <w:ind w:left="0"/>
        <w:rPr>
          <w:rFonts w:eastAsia="Times New Roman" w:cstheme="minorHAnsi"/>
          <w:color w:val="000000" w:themeColor="text1"/>
          <w:kern w:val="28"/>
          <w:sz w:val="28"/>
          <w:szCs w:val="28"/>
          <w14:cntxtAlts/>
        </w:rPr>
      </w:pPr>
    </w:p>
    <w:p w14:paraId="5EEDA5BB" w14:textId="77777777" w:rsidR="00B76564" w:rsidRPr="00BE09D2" w:rsidRDefault="00B76564" w:rsidP="00F20D40">
      <w:pPr>
        <w:widowControl w:val="0"/>
        <w:spacing w:line="240" w:lineRule="auto"/>
        <w:ind w:left="0"/>
        <w:rPr>
          <w:rFonts w:eastAsia="Times New Roman" w:cstheme="minorHAnsi"/>
          <w:color w:val="000000" w:themeColor="text1"/>
          <w:kern w:val="28"/>
          <w:sz w:val="28"/>
          <w:szCs w:val="28"/>
          <w14:cntxtAlts/>
        </w:rPr>
      </w:pPr>
    </w:p>
    <w:p w14:paraId="5DFBEE85" w14:textId="77777777" w:rsidR="00184348" w:rsidRPr="00BE09D2" w:rsidRDefault="00184348" w:rsidP="00F20D40">
      <w:pPr>
        <w:widowControl w:val="0"/>
        <w:spacing w:line="240" w:lineRule="auto"/>
        <w:ind w:left="0"/>
        <w:rPr>
          <w:rFonts w:eastAsia="Times New Roman" w:cstheme="minorHAnsi"/>
          <w:color w:val="000000" w:themeColor="text1"/>
          <w:kern w:val="28"/>
          <w:sz w:val="28"/>
          <w:szCs w:val="28"/>
          <w14:cntxtAlts/>
        </w:rPr>
      </w:pPr>
    </w:p>
    <w:p w14:paraId="24FA3A43" w14:textId="77777777" w:rsidR="00184348" w:rsidRPr="00BE09D2" w:rsidRDefault="00184348" w:rsidP="00F20D40">
      <w:pPr>
        <w:widowControl w:val="0"/>
        <w:spacing w:line="240" w:lineRule="auto"/>
        <w:ind w:left="0"/>
        <w:rPr>
          <w:rFonts w:eastAsia="Times New Roman" w:cstheme="minorHAnsi"/>
          <w:color w:val="000000" w:themeColor="text1"/>
          <w:kern w:val="28"/>
          <w:sz w:val="28"/>
          <w:szCs w:val="28"/>
          <w14:cntxtAlts/>
        </w:rPr>
      </w:pPr>
    </w:p>
    <w:p w14:paraId="2E99DCEE" w14:textId="77777777" w:rsidR="00184348" w:rsidRPr="00BE09D2" w:rsidRDefault="00184348" w:rsidP="00E8494B">
      <w:pPr>
        <w:widowControl w:val="0"/>
        <w:spacing w:line="240" w:lineRule="auto"/>
        <w:ind w:left="0"/>
        <w:rPr>
          <w:rFonts w:eastAsia="Times New Roman" w:cstheme="minorHAnsi"/>
          <w:color w:val="000000" w:themeColor="text1"/>
          <w:kern w:val="28"/>
          <w:sz w:val="28"/>
          <w:szCs w:val="28"/>
          <w14:cntxtAlts/>
        </w:rPr>
        <w:sectPr w:rsidR="00184348" w:rsidRPr="00BE09D2" w:rsidSect="00AF343E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LargeGap" w:sz="24" w:space="18" w:color="auto"/>
            <w:left w:val="thinThickLargeGap" w:sz="24" w:space="18" w:color="auto"/>
            <w:bottom w:val="thickThinLargeGap" w:sz="24" w:space="18" w:color="auto"/>
            <w:right w:val="thickThinLargeGap" w:sz="24" w:space="18" w:color="auto"/>
          </w:pgBorders>
          <w:cols w:space="720"/>
          <w:docGrid w:linePitch="360"/>
        </w:sectPr>
      </w:pPr>
    </w:p>
    <w:p w14:paraId="5FBD5FF7" w14:textId="77777777" w:rsidR="009861C5" w:rsidRPr="00BE09D2" w:rsidRDefault="009861C5" w:rsidP="009861C5">
      <w:pPr>
        <w:pStyle w:val="ListParagraph"/>
        <w:widowControl w:val="0"/>
        <w:spacing w:line="240" w:lineRule="auto"/>
        <w:rPr>
          <w:rFonts w:asciiTheme="majorHAnsi" w:eastAsia="Times New Roman" w:hAnsiTheme="majorHAnsi" w:cs="Calibri"/>
          <w:b/>
          <w:bCs/>
          <w:color w:val="000000" w:themeColor="text1"/>
          <w:kern w:val="28"/>
          <w14:cntxtAlts/>
        </w:rPr>
      </w:pPr>
    </w:p>
    <w:p w14:paraId="7F1767D6" w14:textId="77777777" w:rsidR="00EB3441" w:rsidRPr="00BE09D2" w:rsidRDefault="00EB3441" w:rsidP="009861C5">
      <w:pPr>
        <w:pStyle w:val="ListParagraph"/>
        <w:widowControl w:val="0"/>
        <w:spacing w:line="240" w:lineRule="auto"/>
        <w:rPr>
          <w:rFonts w:asciiTheme="majorHAnsi" w:eastAsia="Times New Roman" w:hAnsiTheme="majorHAnsi" w:cs="Calibri"/>
          <w:b/>
          <w:bCs/>
          <w:color w:val="000000" w:themeColor="text1"/>
          <w:kern w:val="28"/>
          <w14:cntxtAlts/>
        </w:rPr>
      </w:pPr>
    </w:p>
    <w:p w14:paraId="3FF7662B" w14:textId="77777777" w:rsidR="009861C5" w:rsidRPr="009861C5" w:rsidRDefault="009861C5" w:rsidP="009861C5">
      <w:pPr>
        <w:widowControl w:val="0"/>
        <w:spacing w:line="240" w:lineRule="auto"/>
        <w:ind w:left="0"/>
        <w:rPr>
          <w:rFonts w:ascii="Calibri" w:eastAsia="Times New Roman" w:hAnsi="Calibri" w:cs="Calibri"/>
          <w:color w:val="000000" w:themeColor="text1"/>
          <w:kern w:val="28"/>
          <w:sz w:val="20"/>
          <w:szCs w:val="20"/>
          <w14:cntxtAlts/>
        </w:rPr>
      </w:pPr>
      <w:r w:rsidRPr="009861C5">
        <w:rPr>
          <w:rFonts w:ascii="Calibri" w:eastAsia="Times New Roman" w:hAnsi="Calibri" w:cs="Calibri"/>
          <w:color w:val="000000" w:themeColor="text1"/>
          <w:kern w:val="28"/>
          <w:sz w:val="20"/>
          <w:szCs w:val="20"/>
          <w14:cntxtAlts/>
        </w:rPr>
        <w:t> </w:t>
      </w:r>
    </w:p>
    <w:p w14:paraId="111748FB" w14:textId="77777777" w:rsidR="009861C5" w:rsidRPr="00BE09D2" w:rsidRDefault="009861C5" w:rsidP="00D1363B">
      <w:pPr>
        <w:widowControl w:val="0"/>
        <w:spacing w:line="240" w:lineRule="auto"/>
        <w:ind w:left="0"/>
        <w:rPr>
          <w:rFonts w:asciiTheme="majorHAnsi" w:eastAsia="Times New Roman" w:hAnsiTheme="majorHAnsi" w:cs="Calibri"/>
          <w:color w:val="000000" w:themeColor="text1"/>
          <w:kern w:val="28"/>
          <w:sz w:val="28"/>
          <w:szCs w:val="28"/>
          <w14:cntxtAlts/>
        </w:rPr>
      </w:pPr>
    </w:p>
    <w:p w14:paraId="455771FE" w14:textId="77777777" w:rsidR="009861C5" w:rsidRPr="00BE09D2" w:rsidRDefault="009861C5" w:rsidP="00D1363B">
      <w:pPr>
        <w:widowControl w:val="0"/>
        <w:spacing w:line="240" w:lineRule="auto"/>
        <w:ind w:left="0"/>
        <w:rPr>
          <w:rFonts w:asciiTheme="majorHAnsi" w:eastAsia="Times New Roman" w:hAnsiTheme="majorHAnsi" w:cs="Calibri"/>
          <w:color w:val="000000" w:themeColor="text1"/>
          <w:kern w:val="28"/>
          <w:sz w:val="28"/>
          <w:szCs w:val="28"/>
          <w14:cntxtAlts/>
        </w:rPr>
      </w:pPr>
    </w:p>
    <w:p w14:paraId="46BCE894" w14:textId="77777777" w:rsidR="009861C5" w:rsidRPr="00BE09D2" w:rsidRDefault="009861C5" w:rsidP="00D1363B">
      <w:pPr>
        <w:widowControl w:val="0"/>
        <w:spacing w:line="240" w:lineRule="auto"/>
        <w:ind w:left="0"/>
        <w:rPr>
          <w:rFonts w:asciiTheme="majorHAnsi" w:eastAsia="Times New Roman" w:hAnsiTheme="majorHAnsi" w:cs="Calibri"/>
          <w:color w:val="000000" w:themeColor="text1"/>
          <w:kern w:val="28"/>
          <w:sz w:val="28"/>
          <w:szCs w:val="28"/>
          <w14:cntxtAlts/>
        </w:rPr>
      </w:pPr>
    </w:p>
    <w:p w14:paraId="58333E4C" w14:textId="77777777" w:rsidR="00FA5EB2" w:rsidRPr="00BE09D2" w:rsidRDefault="00FA5EB2" w:rsidP="00821229">
      <w:pPr>
        <w:widowControl w:val="0"/>
        <w:spacing w:after="200" w:line="268" w:lineRule="auto"/>
        <w:ind w:left="0"/>
        <w:rPr>
          <w:rFonts w:asciiTheme="majorHAnsi" w:eastAsia="Times New Roman" w:hAnsiTheme="majorHAnsi" w:cs="Times New Roman"/>
          <w:b/>
          <w:bCs/>
          <w:color w:val="000000" w:themeColor="text1"/>
          <w:kern w:val="28"/>
          <w:sz w:val="18"/>
          <w:szCs w:val="18"/>
          <w14:ligatures w14:val="standard"/>
          <w14:cntxtAlts/>
        </w:rPr>
      </w:pPr>
    </w:p>
    <w:p w14:paraId="40E9BCDB" w14:textId="77777777" w:rsidR="00821229" w:rsidRPr="00BE09D2" w:rsidRDefault="00FA5EB2" w:rsidP="00821229">
      <w:pPr>
        <w:widowControl w:val="0"/>
        <w:spacing w:line="240" w:lineRule="auto"/>
        <w:ind w:left="1440"/>
        <w:rPr>
          <w:rFonts w:ascii="Calibri" w:eastAsia="Times New Roman" w:hAnsi="Calibri" w:cs="Calibri"/>
          <w:b/>
          <w:color w:val="000000" w:themeColor="text1"/>
          <w:kern w:val="28"/>
          <w:u w:val="single"/>
          <w14:cntxtAlts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 w:themeColor="text1"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2D860C" wp14:editId="423CD7D1">
                <wp:simplePos x="0" y="0"/>
                <wp:positionH relativeFrom="column">
                  <wp:posOffset>3676650</wp:posOffset>
                </wp:positionH>
                <wp:positionV relativeFrom="paragraph">
                  <wp:posOffset>26035</wp:posOffset>
                </wp:positionV>
                <wp:extent cx="3152775" cy="2952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952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37B1" w14:textId="77777777" w:rsidR="0036797E" w:rsidRPr="00FA5EB2" w:rsidRDefault="0036797E" w:rsidP="00FA5EB2">
                            <w:pPr>
                              <w:ind w:left="0"/>
                            </w:pPr>
                            <w:r>
                              <w:t xml:space="preserve">CLASS WEBPAGE: </w:t>
                            </w:r>
                            <w:hyperlink r:id="rId22" w:history="1">
                              <w:r w:rsidRPr="00FA5EB2">
                                <w:rPr>
                                  <w:rStyle w:val="Hyperlink"/>
                                </w:rPr>
                                <w:t>pinemscomputers.weebly.com</w:t>
                              </w:r>
                            </w:hyperlink>
                          </w:p>
                          <w:p w14:paraId="6D144928" w14:textId="77777777" w:rsidR="0036797E" w:rsidRDefault="0036797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D8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2.05pt;width:248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" fillcolor="white [3201]" strokecolor="#c0504d [3205]" strokeweight="2.25pt">
                <v:textbox>
                  <w:txbxContent>
                    <w:p w14:paraId="177B37B1" w14:textId="77777777" w:rsidR="0036797E" w:rsidRPr="00FA5EB2" w:rsidRDefault="0036797E" w:rsidP="00FA5EB2">
                      <w:pPr>
                        <w:ind w:left="0"/>
                      </w:pPr>
                      <w:r>
                        <w:t xml:space="preserve">CLASS WEBPAGE: </w:t>
                      </w:r>
                      <w:hyperlink r:id="rId23" w:history="1">
                        <w:r w:rsidRPr="00FA5EB2">
                          <w:rPr>
                            <w:rStyle w:val="Hyperlink"/>
                          </w:rPr>
                          <w:t>pinemscomputers.weebly.com</w:t>
                        </w:r>
                      </w:hyperlink>
                    </w:p>
                    <w:p w14:paraId="6D144928" w14:textId="77777777" w:rsidR="0036797E" w:rsidRDefault="0036797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color w:val="000000" w:themeColor="text1"/>
          <w:kern w:val="28"/>
          <w:u w:val="single"/>
          <w14:cntxtAlts/>
        </w:rPr>
        <w:t>Contact Information</w:t>
      </w:r>
    </w:p>
    <w:p w14:paraId="61FEEFD4" w14:textId="77777777" w:rsidR="00821229" w:rsidRPr="00BE09D2" w:rsidRDefault="00821229" w:rsidP="00821229">
      <w:pPr>
        <w:widowControl w:val="0"/>
        <w:spacing w:line="240" w:lineRule="auto"/>
        <w:ind w:left="1440"/>
        <w:rPr>
          <w:rFonts w:ascii="Calibri" w:eastAsia="Times New Roman" w:hAnsi="Calibri" w:cs="Calibri"/>
          <w:color w:val="000000" w:themeColor="text1"/>
          <w:kern w:val="28"/>
          <w:u w:val="single"/>
          <w14:cntxtAlts/>
        </w:rPr>
      </w:pPr>
    </w:p>
    <w:p w14:paraId="0C4382CB" w14:textId="129ED611" w:rsidR="00821229" w:rsidRPr="00426426" w:rsidRDefault="00886AD8" w:rsidP="00821229">
      <w:pPr>
        <w:widowControl w:val="0"/>
        <w:spacing w:line="240" w:lineRule="auto"/>
        <w:ind w:left="1440"/>
        <w:rPr>
          <w:rFonts w:ascii="Arial Black" w:eastAsia="Times New Roman" w:hAnsi="Arial Black" w:cs="Kartika"/>
          <w:color w:val="000000" w:themeColor="text1"/>
          <w:kern w:val="28"/>
          <w:sz w:val="20"/>
          <w:szCs w:val="20"/>
          <w14:cntxtAlts/>
        </w:rPr>
      </w:pPr>
      <w:r>
        <w:rPr>
          <w:rFonts w:ascii="Arial Black" w:eastAsia="Times New Roman" w:hAnsi="Arial Black" w:cs="Kartika"/>
          <w:color w:val="000000" w:themeColor="text1"/>
          <w:kern w:val="28"/>
          <w:sz w:val="20"/>
          <w:szCs w:val="20"/>
          <w14:cntxtAlts/>
        </w:rPr>
        <w:t>Mr. John Gallagher</w:t>
      </w:r>
      <w:r w:rsidR="00821229" w:rsidRPr="00426426">
        <w:rPr>
          <w:rFonts w:ascii="Arial Black" w:eastAsia="Times New Roman" w:hAnsi="Arial Black" w:cs="Kartika"/>
          <w:color w:val="000000" w:themeColor="text1"/>
          <w:kern w:val="28"/>
          <w:sz w:val="20"/>
          <w:szCs w:val="20"/>
          <w14:cntxtAlts/>
        </w:rPr>
        <w:t xml:space="preserve"> </w:t>
      </w:r>
    </w:p>
    <w:tbl>
      <w:tblPr>
        <w:tblStyle w:val="TableGrid"/>
        <w:tblpPr w:leftFromText="180" w:rightFromText="180" w:vertAnchor="text" w:horzAnchor="page" w:tblpX="6931" w:tblpY="6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B21D80" w:rsidRPr="00426426" w14:paraId="511180E2" w14:textId="77777777" w:rsidTr="009422D4">
        <w:trPr>
          <w:trHeight w:val="585"/>
        </w:trPr>
        <w:tc>
          <w:tcPr>
            <w:tcW w:w="4560" w:type="dxa"/>
          </w:tcPr>
          <w:p w14:paraId="14FD5301" w14:textId="77777777" w:rsidR="00B21D80" w:rsidRPr="00A8604C" w:rsidRDefault="00B21D80" w:rsidP="008F0F1C">
            <w:pPr>
              <w:widowControl w:val="0"/>
              <w:tabs>
                <w:tab w:val="left" w:pos="6762"/>
              </w:tabs>
              <w:ind w:left="0"/>
              <w:jc w:val="center"/>
              <w:rPr>
                <w:rFonts w:ascii="Arial Black" w:eastAsia="Times New Roman" w:hAnsi="Arial Black" w:cs="Kartika"/>
                <w:b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8604C">
              <w:rPr>
                <w:rFonts w:ascii="Arial Black" w:eastAsia="Times New Roman" w:hAnsi="Arial Black" w:cs="Kartika"/>
                <w:b/>
                <w:color w:val="000000" w:themeColor="text1"/>
                <w:kern w:val="28"/>
                <w:sz w:val="20"/>
                <w:szCs w:val="20"/>
                <w14:cntxtAlts/>
              </w:rPr>
              <w:t>Remember to bring</w:t>
            </w:r>
            <w:r w:rsidR="00E50828" w:rsidRPr="00A8604C">
              <w:rPr>
                <w:rFonts w:ascii="Arial Black" w:eastAsia="Times New Roman" w:hAnsi="Arial Black" w:cs="Kartika"/>
                <w:b/>
                <w:color w:val="000000" w:themeColor="text1"/>
                <w:kern w:val="28"/>
                <w:sz w:val="20"/>
                <w:szCs w:val="20"/>
                <w14:cntxtAlts/>
              </w:rPr>
              <w:t>:</w:t>
            </w:r>
          </w:p>
          <w:p w14:paraId="55661C1D" w14:textId="77777777" w:rsidR="00B21D80" w:rsidRPr="00A8604C" w:rsidRDefault="00B21D80" w:rsidP="008F0F1C">
            <w:pPr>
              <w:widowControl w:val="0"/>
              <w:tabs>
                <w:tab w:val="left" w:pos="6762"/>
              </w:tabs>
              <w:ind w:left="0"/>
              <w:jc w:val="center"/>
              <w:rPr>
                <w:rFonts w:ascii="Arial Black" w:eastAsia="Times New Roman" w:hAnsi="Arial Black" w:cs="Kartika"/>
                <w:b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8604C">
              <w:rPr>
                <w:rFonts w:ascii="Arial Black" w:eastAsia="Times New Roman" w:hAnsi="Arial Black" w:cs="Kartika"/>
                <w:b/>
                <w:color w:val="000000" w:themeColor="text1"/>
                <w:kern w:val="28"/>
                <w:sz w:val="20"/>
                <w:szCs w:val="20"/>
                <w14:cntxtAlts/>
              </w:rPr>
              <w:t>Planner and ID to Every Class!</w:t>
            </w:r>
          </w:p>
          <w:p w14:paraId="49515AB4" w14:textId="77777777" w:rsidR="00FA5166" w:rsidRPr="00BA3BCD" w:rsidRDefault="00FA5166" w:rsidP="008F0F1C">
            <w:pPr>
              <w:widowControl w:val="0"/>
              <w:tabs>
                <w:tab w:val="left" w:pos="6762"/>
              </w:tabs>
              <w:ind w:left="0"/>
              <w:jc w:val="center"/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14:cntxtAlts/>
              </w:rPr>
            </w:pPr>
          </w:p>
        </w:tc>
      </w:tr>
    </w:tbl>
    <w:p w14:paraId="278A419C" w14:textId="77777777" w:rsidR="00242CB6" w:rsidRPr="00426426" w:rsidRDefault="00821229" w:rsidP="004758DF">
      <w:pPr>
        <w:widowControl w:val="0"/>
        <w:tabs>
          <w:tab w:val="left" w:pos="6762"/>
        </w:tabs>
        <w:spacing w:line="240" w:lineRule="auto"/>
        <w:ind w:left="5760" w:hanging="4320"/>
        <w:rPr>
          <w:rFonts w:ascii="Arial Black" w:eastAsia="Times New Roman" w:hAnsi="Arial Black" w:cs="Kartika"/>
          <w:color w:val="000000" w:themeColor="text1"/>
          <w:kern w:val="28"/>
          <w:sz w:val="20"/>
          <w:szCs w:val="20"/>
          <w:u w:val="single"/>
          <w14:cntxtAlts/>
        </w:rPr>
      </w:pPr>
      <w:r w:rsidRPr="00426426">
        <w:rPr>
          <w:rFonts w:ascii="Arial Black" w:eastAsia="Times New Roman" w:hAnsi="Arial Black" w:cs="Kartika"/>
          <w:color w:val="000000" w:themeColor="text1"/>
          <w:kern w:val="28"/>
          <w:sz w:val="20"/>
          <w:szCs w:val="20"/>
          <w14:cntxtAlts/>
        </w:rPr>
        <w:t>775-689-2550</w:t>
      </w:r>
      <w:r w:rsidR="00242CB6" w:rsidRPr="00426426">
        <w:rPr>
          <w:rFonts w:ascii="Arial Black" w:eastAsia="Times New Roman" w:hAnsi="Arial Black" w:cs="Kartika"/>
          <w:color w:val="000000" w:themeColor="text1"/>
          <w:kern w:val="28"/>
          <w:sz w:val="20"/>
          <w:szCs w:val="20"/>
          <w14:cntxtAlts/>
        </w:rPr>
        <w:t xml:space="preserve">           </w:t>
      </w:r>
      <w:r w:rsidR="00F34D01" w:rsidRPr="00426426">
        <w:rPr>
          <w:rFonts w:ascii="Arial Black" w:eastAsia="Times New Roman" w:hAnsi="Arial Black" w:cs="Kartika"/>
          <w:color w:val="000000" w:themeColor="text1"/>
          <w:kern w:val="28"/>
          <w:sz w:val="20"/>
          <w:szCs w:val="20"/>
          <w14:cntxtAlts/>
        </w:rPr>
        <w:t xml:space="preserve">                             </w:t>
      </w:r>
      <w:r w:rsidR="00F34D01" w:rsidRPr="00426426">
        <w:rPr>
          <w:rFonts w:ascii="Arial Black" w:eastAsia="Times New Roman" w:hAnsi="Arial Black" w:cs="Kartika"/>
          <w:color w:val="000000" w:themeColor="text1"/>
          <w:kern w:val="28"/>
          <w:sz w:val="20"/>
          <w:szCs w:val="20"/>
          <w14:cntxtAlts/>
        </w:rPr>
        <w:tab/>
      </w:r>
    </w:p>
    <w:p w14:paraId="7E03B989" w14:textId="77777777" w:rsidR="00821229" w:rsidRPr="00426426" w:rsidRDefault="00F34D01" w:rsidP="004758DF">
      <w:pPr>
        <w:widowControl w:val="0"/>
        <w:tabs>
          <w:tab w:val="left" w:pos="6762"/>
        </w:tabs>
        <w:spacing w:line="240" w:lineRule="auto"/>
        <w:ind w:left="1440"/>
        <w:rPr>
          <w:rFonts w:ascii="Arial Black" w:eastAsia="Times New Roman" w:hAnsi="Arial Black" w:cs="Kartika"/>
          <w:color w:val="000000" w:themeColor="text1"/>
          <w:kern w:val="28"/>
          <w:sz w:val="20"/>
          <w:szCs w:val="20"/>
          <w:u w:val="single"/>
          <w14:cntxtAlts/>
        </w:rPr>
      </w:pPr>
      <w:r w:rsidRPr="00426426">
        <w:rPr>
          <w:rFonts w:ascii="Arial Black" w:eastAsia="Times New Roman" w:hAnsi="Arial Black" w:cs="Kartika"/>
          <w:color w:val="000000" w:themeColor="text1"/>
          <w:kern w:val="28"/>
          <w:sz w:val="20"/>
          <w:szCs w:val="20"/>
          <w14:cntxtAlts/>
        </w:rPr>
        <w:t xml:space="preserve">Room 230 </w:t>
      </w:r>
    </w:p>
    <w:p w14:paraId="6FF1C1FD" w14:textId="61822C73" w:rsidR="00821229" w:rsidRPr="00426426" w:rsidRDefault="008248CA" w:rsidP="00242CB6">
      <w:pPr>
        <w:widowControl w:val="0"/>
        <w:spacing w:line="240" w:lineRule="auto"/>
        <w:ind w:left="1440"/>
        <w:rPr>
          <w:rFonts w:ascii="Kartika" w:eastAsia="Times New Roman" w:hAnsi="Kartika" w:cs="Kartika"/>
          <w:color w:val="000000" w:themeColor="text1"/>
          <w:kern w:val="28"/>
          <w:u w:val="single"/>
          <w14:cntxtAlts/>
        </w:rPr>
      </w:pPr>
      <w:hyperlink r:id="rId24" w:history="1">
        <w:r w:rsidRPr="005E5BB7">
          <w:rPr>
            <w:rStyle w:val="Hyperlink"/>
            <w:rFonts w:ascii="Arial Black" w:eastAsia="Times New Roman" w:hAnsi="Arial Black" w:cs="Kartika"/>
            <w:kern w:val="28"/>
            <w:sz w:val="20"/>
            <w:szCs w:val="20"/>
            <w14:cntxtAlts/>
          </w:rPr>
          <w:t>jwgallagher@washoeschools.net</w:t>
        </w:r>
      </w:hyperlink>
    </w:p>
    <w:p w14:paraId="28AC059E" w14:textId="77777777" w:rsidR="00712F3A" w:rsidRDefault="00712F3A" w:rsidP="00BC6288">
      <w:pPr>
        <w:widowControl w:val="0"/>
        <w:spacing w:line="240" w:lineRule="auto"/>
        <w:ind w:left="1440"/>
        <w:rPr>
          <w:rStyle w:val="Hyperlink"/>
          <w:rFonts w:ascii="Calibri" w:eastAsia="Times New Roman" w:hAnsi="Calibri" w:cs="Calibri"/>
          <w:color w:val="000000" w:themeColor="text1"/>
          <w:kern w:val="28"/>
          <w14:cntxtAlts/>
        </w:rPr>
      </w:pPr>
    </w:p>
    <w:p w14:paraId="6A6037DE" w14:textId="5AF21442" w:rsidR="00712F3A" w:rsidRDefault="00712F3A" w:rsidP="000167E9">
      <w:pPr>
        <w:widowControl w:val="0"/>
        <w:spacing w:line="240" w:lineRule="auto"/>
        <w:ind w:left="1440" w:hanging="1350"/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32"/>
          <w:szCs w:val="32"/>
          <w:u w:val="none"/>
          <w14:cntxtAlts/>
        </w:rPr>
      </w:pPr>
      <w:r w:rsidRPr="000167E9"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26"/>
          <w:szCs w:val="26"/>
          <w:u w:val="none"/>
          <w14:cntxtAlts/>
        </w:rPr>
        <w:t>Computer Literacy and Applications</w:t>
      </w:r>
      <w:r w:rsidR="00BD0452"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32"/>
          <w:szCs w:val="32"/>
          <w:u w:val="none"/>
          <w14:cntxtAlts/>
        </w:rPr>
        <w:tab/>
        <w:t xml:space="preserve">           </w:t>
      </w:r>
      <w:r w:rsidR="000167E9"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32"/>
          <w:szCs w:val="32"/>
          <w:u w:val="none"/>
          <w14:cntxtAlts/>
        </w:rPr>
        <w:tab/>
      </w:r>
      <w:r w:rsidR="00785176" w:rsidRPr="00785176"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28"/>
          <w:szCs w:val="28"/>
          <w:u w:val="none"/>
          <w14:cntxtAlts/>
        </w:rPr>
        <w:t>Student:</w:t>
      </w:r>
      <w:r w:rsidR="00785176"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32"/>
          <w:szCs w:val="32"/>
          <w:u w:val="none"/>
          <w14:cntxtAlts/>
        </w:rPr>
        <w:t xml:space="preserve"> ________________________</w:t>
      </w:r>
    </w:p>
    <w:p w14:paraId="084C25B4" w14:textId="1AC1AB11" w:rsidR="00712F3A" w:rsidRDefault="00712F3A" w:rsidP="003961FA">
      <w:pPr>
        <w:widowControl w:val="0"/>
        <w:spacing w:line="240" w:lineRule="auto"/>
        <w:ind w:left="1440" w:hanging="1350"/>
        <w:jc w:val="both"/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32"/>
          <w:szCs w:val="32"/>
          <w:u w:val="none"/>
          <w14:cntxtAlts/>
        </w:rPr>
      </w:pPr>
      <w:r w:rsidRPr="000167E9"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26"/>
          <w:szCs w:val="26"/>
          <w:u w:val="none"/>
          <w14:cntxtAlts/>
        </w:rPr>
        <w:t>Pine Middle School</w:t>
      </w:r>
      <w:r w:rsidR="00785176" w:rsidRPr="000167E9"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26"/>
          <w:szCs w:val="26"/>
          <w:u w:val="none"/>
          <w14:cntxtAlts/>
        </w:rPr>
        <w:t xml:space="preserve">                                            </w:t>
      </w:r>
      <w:r w:rsidR="000167E9"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26"/>
          <w:szCs w:val="26"/>
          <w:u w:val="none"/>
          <w14:cntxtAlts/>
        </w:rPr>
        <w:tab/>
      </w:r>
      <w:r w:rsidR="000167E9"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26"/>
          <w:szCs w:val="26"/>
          <w:u w:val="none"/>
          <w14:cntxtAlts/>
        </w:rPr>
        <w:tab/>
      </w:r>
      <w:r w:rsidR="00785176" w:rsidRPr="00785176"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28"/>
          <w:szCs w:val="28"/>
          <w:u w:val="none"/>
          <w14:cntxtAlts/>
        </w:rPr>
        <w:t>Class period:</w:t>
      </w:r>
      <w:r w:rsidR="00BD0452"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32"/>
          <w:szCs w:val="32"/>
          <w:u w:val="none"/>
          <w14:cntxtAlts/>
        </w:rPr>
        <w:t xml:space="preserve"> ________</w:t>
      </w:r>
    </w:p>
    <w:p w14:paraId="6C4F2D00" w14:textId="18091E88" w:rsidR="00712F3A" w:rsidRPr="00467181" w:rsidRDefault="000167E9" w:rsidP="00B21D80">
      <w:pPr>
        <w:widowControl w:val="0"/>
        <w:spacing w:line="240" w:lineRule="auto"/>
        <w:ind w:left="1440" w:hanging="1350"/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26"/>
          <w:szCs w:val="26"/>
          <w:u w:val="none"/>
          <w14:cntxtAlts/>
        </w:rPr>
      </w:pPr>
      <w:r w:rsidRPr="00467181"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26"/>
          <w:szCs w:val="26"/>
          <w:u w:val="none"/>
          <w14:cntxtAlts/>
        </w:rPr>
        <w:t>Use Agreement/ Web Permissions</w:t>
      </w:r>
    </w:p>
    <w:p w14:paraId="347E4533" w14:textId="77777777" w:rsidR="00242CB6" w:rsidRDefault="00242CB6" w:rsidP="00242CB6">
      <w:pPr>
        <w:widowControl w:val="0"/>
        <w:spacing w:line="240" w:lineRule="auto"/>
        <w:ind w:left="0"/>
        <w:jc w:val="both"/>
        <w:rPr>
          <w:rStyle w:val="Hyperlink"/>
          <w:rFonts w:ascii="Calibri" w:eastAsia="Times New Roman" w:hAnsi="Calibri" w:cs="Calibri"/>
          <w:b/>
          <w:color w:val="000000" w:themeColor="text1"/>
          <w:kern w:val="28"/>
          <w:sz w:val="32"/>
          <w:szCs w:val="32"/>
          <w:u w:val="none"/>
          <w14:cntxtAlts/>
        </w:rPr>
      </w:pPr>
    </w:p>
    <w:p w14:paraId="4128A6E4" w14:textId="4532A005" w:rsidR="000167E9" w:rsidRDefault="00785176" w:rsidP="000167E9">
      <w:pPr>
        <w:widowControl w:val="0"/>
        <w:spacing w:line="240" w:lineRule="auto"/>
        <w:ind w:left="1440" w:hanging="1350"/>
        <w:jc w:val="center"/>
        <w:rPr>
          <w:rStyle w:val="Hyperlink"/>
          <w:rFonts w:eastAsia="Times New Roman" w:cstheme="minorHAnsi"/>
          <w:b/>
          <w:i/>
          <w:color w:val="000000" w:themeColor="text1"/>
          <w:kern w:val="28"/>
          <w:sz w:val="32"/>
          <w:szCs w:val="32"/>
          <w:u w:val="none"/>
          <w14:cntxtAlts/>
        </w:rPr>
      </w:pPr>
      <w:r w:rsidRPr="00785176">
        <w:rPr>
          <w:rStyle w:val="Hyperlink"/>
          <w:rFonts w:eastAsia="Times New Roman" w:cstheme="minorHAnsi"/>
          <w:b/>
          <w:color w:val="000000" w:themeColor="text1"/>
          <w:kern w:val="28"/>
          <w:sz w:val="32"/>
          <w:szCs w:val="32"/>
          <w:u w:val="none"/>
          <w14:cntxtAlts/>
        </w:rPr>
        <w:t>Please</w:t>
      </w:r>
      <w:r w:rsidR="000167E9">
        <w:rPr>
          <w:rStyle w:val="Hyperlink"/>
          <w:rFonts w:eastAsia="Times New Roman" w:cstheme="minorHAnsi"/>
          <w:b/>
          <w:color w:val="000000" w:themeColor="text1"/>
          <w:kern w:val="28"/>
          <w:sz w:val="32"/>
          <w:szCs w:val="32"/>
          <w:u w:val="none"/>
          <w14:cntxtAlts/>
        </w:rPr>
        <w:t xml:space="preserve"> read, sign, and date BOTH SECTIONS and</w:t>
      </w:r>
      <w:r w:rsidRPr="00785176">
        <w:rPr>
          <w:rStyle w:val="Hyperlink"/>
          <w:rFonts w:eastAsia="Times New Roman" w:cstheme="minorHAnsi"/>
          <w:b/>
          <w:color w:val="000000" w:themeColor="text1"/>
          <w:kern w:val="28"/>
          <w:sz w:val="32"/>
          <w:szCs w:val="32"/>
          <w:u w:val="none"/>
          <w14:cntxtAlts/>
        </w:rPr>
        <w:t xml:space="preserve"> return</w:t>
      </w:r>
      <w:r w:rsidR="000167E9">
        <w:rPr>
          <w:rStyle w:val="Hyperlink"/>
          <w:rFonts w:eastAsia="Times New Roman" w:cstheme="minorHAnsi"/>
          <w:b/>
          <w:color w:val="000000" w:themeColor="text1"/>
          <w:kern w:val="28"/>
          <w:sz w:val="32"/>
          <w:szCs w:val="32"/>
          <w:u w:val="none"/>
          <w14:cntxtAlts/>
        </w:rPr>
        <w:t xml:space="preserve"> </w:t>
      </w:r>
      <w:r w:rsidRPr="00785176">
        <w:rPr>
          <w:rStyle w:val="Hyperlink"/>
          <w:rFonts w:eastAsia="Times New Roman" w:cstheme="minorHAnsi"/>
          <w:b/>
          <w:color w:val="000000" w:themeColor="text1"/>
          <w:kern w:val="28"/>
          <w:sz w:val="32"/>
          <w:szCs w:val="32"/>
          <w:u w:val="none"/>
          <w14:cntxtAlts/>
        </w:rPr>
        <w:t>by</w:t>
      </w:r>
    </w:p>
    <w:p w14:paraId="6B317417" w14:textId="7CBAB88B" w:rsidR="00712F3A" w:rsidRPr="00C6577E" w:rsidRDefault="004D0CE1" w:rsidP="000167E9">
      <w:pPr>
        <w:widowControl w:val="0"/>
        <w:spacing w:line="240" w:lineRule="auto"/>
        <w:ind w:left="1440" w:hanging="1350"/>
        <w:jc w:val="center"/>
        <w:rPr>
          <w:rStyle w:val="Hyperlink"/>
          <w:rFonts w:eastAsia="Times New Roman" w:cstheme="minorHAnsi"/>
          <w:b/>
          <w:i/>
          <w:color w:val="000000" w:themeColor="text1"/>
          <w:kern w:val="28"/>
          <w:sz w:val="36"/>
          <w:szCs w:val="36"/>
          <w:u w:val="double"/>
          <w14:cntxtAlts/>
        </w:rPr>
      </w:pPr>
      <w:r>
        <w:rPr>
          <w:rStyle w:val="Hyperlink"/>
          <w:rFonts w:eastAsiaTheme="minorEastAsia"/>
          <w:b/>
          <w:bCs/>
          <w:i/>
          <w:iCs/>
          <w:color w:val="000000" w:themeColor="text1"/>
          <w:kern w:val="28"/>
          <w:sz w:val="36"/>
          <w:szCs w:val="36"/>
          <w:u w:val="double"/>
          <w14:cntxtAlts/>
        </w:rPr>
        <w:t>FRI</w:t>
      </w:r>
      <w:r w:rsidR="00C34FDE" w:rsidRPr="4E746A40">
        <w:rPr>
          <w:rStyle w:val="Hyperlink"/>
          <w:rFonts w:eastAsiaTheme="minorEastAsia"/>
          <w:b/>
          <w:bCs/>
          <w:i/>
          <w:iCs/>
          <w:color w:val="000000" w:themeColor="text1"/>
          <w:kern w:val="28"/>
          <w:sz w:val="36"/>
          <w:szCs w:val="36"/>
          <w:u w:val="double"/>
          <w14:cntxtAlts/>
        </w:rPr>
        <w:t xml:space="preserve">DAY, </w:t>
      </w:r>
      <w:r w:rsidR="000C3C0F">
        <w:rPr>
          <w:rStyle w:val="Hyperlink"/>
          <w:rFonts w:eastAsiaTheme="minorEastAsia"/>
          <w:b/>
          <w:bCs/>
          <w:i/>
          <w:iCs/>
          <w:color w:val="000000" w:themeColor="text1"/>
          <w:kern w:val="28"/>
          <w:sz w:val="36"/>
          <w:szCs w:val="36"/>
          <w:u w:val="double"/>
          <w14:cntxtAlts/>
        </w:rPr>
        <w:t>August 10th</w:t>
      </w:r>
      <w:bookmarkStart w:id="0" w:name="_GoBack"/>
      <w:bookmarkEnd w:id="0"/>
    </w:p>
    <w:p w14:paraId="633F89E5" w14:textId="77777777" w:rsidR="00785176" w:rsidRDefault="00785176" w:rsidP="00785176">
      <w:pPr>
        <w:widowControl w:val="0"/>
        <w:spacing w:line="240" w:lineRule="auto"/>
        <w:ind w:left="1440" w:hanging="1350"/>
        <w:jc w:val="center"/>
        <w:rPr>
          <w:rStyle w:val="Hyperlink"/>
          <w:rFonts w:eastAsia="Times New Roman" w:cstheme="minorHAnsi"/>
          <w:b/>
          <w:color w:val="000000" w:themeColor="text1"/>
          <w:kern w:val="28"/>
          <w:sz w:val="32"/>
          <w:szCs w:val="32"/>
          <w:u w:val="none"/>
          <w14:cntxtAlts/>
        </w:rPr>
      </w:pPr>
    </w:p>
    <w:p w14:paraId="4231C86B" w14:textId="0C1FDD7D" w:rsidR="000167E9" w:rsidRDefault="00467181" w:rsidP="00785176">
      <w:pPr>
        <w:widowControl w:val="0"/>
        <w:spacing w:line="240" w:lineRule="auto"/>
        <w:ind w:left="1440" w:hanging="1350"/>
        <w:jc w:val="center"/>
        <w:rPr>
          <w:rStyle w:val="Hyperlink"/>
          <w:rFonts w:eastAsia="Times New Roman" w:cstheme="minorHAnsi"/>
          <w:b/>
          <w:color w:val="000000" w:themeColor="text1"/>
          <w:kern w:val="28"/>
          <w:sz w:val="32"/>
          <w:szCs w:val="32"/>
          <w:u w:val="none"/>
          <w14:cntxtAlts/>
        </w:rPr>
      </w:pPr>
      <w:r>
        <w:rPr>
          <w:rStyle w:val="Hyperlink"/>
          <w:rFonts w:eastAsia="Times New Roman" w:cstheme="minorHAnsi"/>
          <w:b/>
          <w:color w:val="000000" w:themeColor="text1"/>
          <w:kern w:val="28"/>
          <w:sz w:val="32"/>
          <w:szCs w:val="32"/>
          <w:u w:val="none"/>
          <w14:cntxtAlts/>
        </w:rPr>
        <w:lastRenderedPageBreak/>
        <w:t xml:space="preserve">Class Expectations/ Computer </w:t>
      </w:r>
      <w:r w:rsidR="000167E9">
        <w:rPr>
          <w:rStyle w:val="Hyperlink"/>
          <w:rFonts w:eastAsia="Times New Roman" w:cstheme="minorHAnsi"/>
          <w:b/>
          <w:color w:val="000000" w:themeColor="text1"/>
          <w:kern w:val="28"/>
          <w:sz w:val="32"/>
          <w:szCs w:val="32"/>
          <w:u w:val="none"/>
          <w14:cntxtAlts/>
        </w:rPr>
        <w:t>Use</w:t>
      </w:r>
    </w:p>
    <w:p w14:paraId="6962D3D3" w14:textId="77777777" w:rsidR="000167E9" w:rsidRPr="00785176" w:rsidRDefault="000167E9" w:rsidP="00785176">
      <w:pPr>
        <w:widowControl w:val="0"/>
        <w:spacing w:line="240" w:lineRule="auto"/>
        <w:ind w:left="1440" w:hanging="1350"/>
        <w:jc w:val="center"/>
        <w:rPr>
          <w:rStyle w:val="Hyperlink"/>
          <w:rFonts w:eastAsia="Times New Roman" w:cstheme="minorHAnsi"/>
          <w:b/>
          <w:color w:val="000000" w:themeColor="text1"/>
          <w:kern w:val="28"/>
          <w:sz w:val="32"/>
          <w:szCs w:val="32"/>
          <w:u w:val="none"/>
          <w14:cntxtAlts/>
        </w:rPr>
      </w:pPr>
    </w:p>
    <w:p w14:paraId="1799F3A1" w14:textId="143D5BB3" w:rsidR="003961FA" w:rsidRPr="0020695E" w:rsidRDefault="00712F3A" w:rsidP="00712F3A">
      <w:pPr>
        <w:pStyle w:val="Default"/>
        <w:rPr>
          <w:rFonts w:asciiTheme="majorHAnsi" w:hAnsiTheme="majorHAnsi"/>
          <w:sz w:val="22"/>
          <w:szCs w:val="22"/>
        </w:rPr>
      </w:pPr>
      <w:r w:rsidRPr="0020695E">
        <w:rPr>
          <w:rFonts w:asciiTheme="majorHAnsi" w:hAnsiTheme="majorHAnsi"/>
          <w:sz w:val="22"/>
          <w:szCs w:val="22"/>
        </w:rPr>
        <w:t xml:space="preserve">We (Student &amp; Parent/Guardian) have read and understand the information </w:t>
      </w:r>
      <w:r w:rsidR="00785176">
        <w:rPr>
          <w:rFonts w:asciiTheme="majorHAnsi" w:hAnsiTheme="majorHAnsi"/>
          <w:sz w:val="22"/>
          <w:szCs w:val="22"/>
        </w:rPr>
        <w:t xml:space="preserve">for the </w:t>
      </w:r>
      <w:r w:rsidR="00785176" w:rsidRPr="00242CB6">
        <w:rPr>
          <w:rFonts w:asciiTheme="majorHAnsi" w:hAnsiTheme="majorHAnsi"/>
          <w:b/>
          <w:sz w:val="22"/>
          <w:szCs w:val="22"/>
        </w:rPr>
        <w:t>Computer</w:t>
      </w:r>
      <w:r w:rsidR="00BD0452" w:rsidRPr="00242CB6">
        <w:rPr>
          <w:rFonts w:asciiTheme="majorHAnsi" w:hAnsiTheme="majorHAnsi"/>
          <w:b/>
          <w:sz w:val="22"/>
          <w:szCs w:val="22"/>
        </w:rPr>
        <w:t xml:space="preserve"> Literacy and</w:t>
      </w:r>
      <w:r w:rsidR="00BD0452">
        <w:rPr>
          <w:rFonts w:asciiTheme="majorHAnsi" w:hAnsiTheme="majorHAnsi"/>
          <w:sz w:val="22"/>
          <w:szCs w:val="22"/>
        </w:rPr>
        <w:t xml:space="preserve"> </w:t>
      </w:r>
      <w:r w:rsidR="00BD0452" w:rsidRPr="00242CB6">
        <w:rPr>
          <w:rFonts w:asciiTheme="majorHAnsi" w:hAnsiTheme="majorHAnsi"/>
          <w:b/>
          <w:sz w:val="22"/>
          <w:szCs w:val="22"/>
        </w:rPr>
        <w:t>Applications</w:t>
      </w:r>
      <w:r w:rsidR="00BD0452">
        <w:rPr>
          <w:rFonts w:asciiTheme="majorHAnsi" w:hAnsiTheme="majorHAnsi"/>
          <w:sz w:val="22"/>
          <w:szCs w:val="22"/>
        </w:rPr>
        <w:t xml:space="preserve"> </w:t>
      </w:r>
      <w:r w:rsidR="00785176">
        <w:rPr>
          <w:rFonts w:asciiTheme="majorHAnsi" w:hAnsiTheme="majorHAnsi"/>
          <w:sz w:val="22"/>
          <w:szCs w:val="22"/>
        </w:rPr>
        <w:t>class</w:t>
      </w:r>
      <w:r w:rsidRPr="0020695E">
        <w:rPr>
          <w:rFonts w:asciiTheme="majorHAnsi" w:hAnsiTheme="majorHAnsi"/>
          <w:sz w:val="22"/>
          <w:szCs w:val="22"/>
        </w:rPr>
        <w:t>.  We know that if we have any further que</w:t>
      </w:r>
      <w:r w:rsidR="003961FA" w:rsidRPr="0020695E">
        <w:rPr>
          <w:rFonts w:asciiTheme="majorHAnsi" w:hAnsiTheme="majorHAnsi"/>
          <w:sz w:val="22"/>
          <w:szCs w:val="22"/>
        </w:rPr>
        <w:t xml:space="preserve">stions, we can contact </w:t>
      </w:r>
      <w:r w:rsidR="004D0CE1">
        <w:rPr>
          <w:rFonts w:asciiTheme="majorHAnsi" w:hAnsiTheme="majorHAnsi"/>
          <w:b/>
          <w:sz w:val="22"/>
          <w:szCs w:val="22"/>
        </w:rPr>
        <w:t>Mr. Gallagher</w:t>
      </w:r>
      <w:r w:rsidRPr="0020695E">
        <w:rPr>
          <w:rFonts w:asciiTheme="majorHAnsi" w:hAnsiTheme="majorHAnsi"/>
          <w:b/>
          <w:sz w:val="22"/>
          <w:szCs w:val="22"/>
        </w:rPr>
        <w:t xml:space="preserve"> </w:t>
      </w:r>
      <w:r w:rsidR="003961FA" w:rsidRPr="0020695E">
        <w:rPr>
          <w:rFonts w:asciiTheme="majorHAnsi" w:hAnsiTheme="majorHAnsi"/>
          <w:sz w:val="22"/>
          <w:szCs w:val="22"/>
        </w:rPr>
        <w:t>by phone or email.</w:t>
      </w:r>
    </w:p>
    <w:p w14:paraId="08242E60" w14:textId="77777777" w:rsidR="003961FA" w:rsidRPr="0020695E" w:rsidRDefault="003961FA" w:rsidP="00712F3A">
      <w:pPr>
        <w:pStyle w:val="Default"/>
        <w:rPr>
          <w:rFonts w:asciiTheme="majorHAnsi" w:hAnsiTheme="majorHAnsi"/>
          <w:sz w:val="22"/>
          <w:szCs w:val="22"/>
        </w:rPr>
      </w:pPr>
      <w:r w:rsidRPr="0020695E">
        <w:rPr>
          <w:rFonts w:asciiTheme="majorHAnsi" w:hAnsiTheme="majorHAnsi"/>
          <w:sz w:val="22"/>
          <w:szCs w:val="22"/>
        </w:rPr>
        <w:t xml:space="preserve"> </w:t>
      </w:r>
    </w:p>
    <w:p w14:paraId="6F13C5E8" w14:textId="5F7AA419" w:rsidR="003961FA" w:rsidRPr="0020695E" w:rsidRDefault="003961FA" w:rsidP="00712F3A">
      <w:pPr>
        <w:pStyle w:val="Default"/>
        <w:rPr>
          <w:rFonts w:asciiTheme="majorHAnsi" w:hAnsiTheme="majorHAnsi"/>
          <w:sz w:val="22"/>
          <w:szCs w:val="22"/>
        </w:rPr>
      </w:pPr>
      <w:r w:rsidRPr="0020695E">
        <w:rPr>
          <w:rFonts w:asciiTheme="majorHAnsi" w:hAnsiTheme="majorHAnsi"/>
          <w:sz w:val="22"/>
          <w:szCs w:val="22"/>
        </w:rPr>
        <w:t xml:space="preserve">We </w:t>
      </w:r>
      <w:r w:rsidR="00712F3A" w:rsidRPr="0020695E">
        <w:rPr>
          <w:rFonts w:asciiTheme="majorHAnsi" w:hAnsiTheme="majorHAnsi"/>
          <w:sz w:val="22"/>
          <w:szCs w:val="22"/>
        </w:rPr>
        <w:t>understand that this class is an activity-based learning experience, which means that on-time attendance and productive participation ar</w:t>
      </w:r>
      <w:r w:rsidRPr="0020695E">
        <w:rPr>
          <w:rFonts w:asciiTheme="majorHAnsi" w:hAnsiTheme="majorHAnsi"/>
          <w:sz w:val="22"/>
          <w:szCs w:val="22"/>
        </w:rPr>
        <w:t xml:space="preserve">e critically important for success. </w:t>
      </w:r>
      <w:r w:rsidR="0020695E">
        <w:rPr>
          <w:rFonts w:asciiTheme="majorHAnsi" w:hAnsiTheme="majorHAnsi"/>
          <w:sz w:val="22"/>
          <w:szCs w:val="22"/>
        </w:rPr>
        <w:t>Missed c</w:t>
      </w:r>
      <w:r w:rsidRPr="0020695E">
        <w:rPr>
          <w:rFonts w:asciiTheme="majorHAnsi" w:hAnsiTheme="majorHAnsi"/>
          <w:sz w:val="22"/>
          <w:szCs w:val="22"/>
        </w:rPr>
        <w:t xml:space="preserve">lass </w:t>
      </w:r>
      <w:r w:rsidR="00712F3A" w:rsidRPr="0020695E">
        <w:rPr>
          <w:rFonts w:asciiTheme="majorHAnsi" w:hAnsiTheme="majorHAnsi"/>
          <w:sz w:val="22"/>
          <w:szCs w:val="22"/>
        </w:rPr>
        <w:t>time must be made up</w:t>
      </w:r>
      <w:r w:rsidR="0020695E">
        <w:rPr>
          <w:rFonts w:asciiTheme="majorHAnsi" w:hAnsiTheme="majorHAnsi"/>
          <w:sz w:val="22"/>
          <w:szCs w:val="22"/>
        </w:rPr>
        <w:t>.</w:t>
      </w:r>
      <w:r w:rsidR="00467181">
        <w:rPr>
          <w:rFonts w:asciiTheme="majorHAnsi" w:hAnsiTheme="majorHAnsi"/>
          <w:sz w:val="22"/>
          <w:szCs w:val="22"/>
        </w:rPr>
        <w:t xml:space="preserve"> </w:t>
      </w:r>
      <w:r w:rsidR="0020695E">
        <w:rPr>
          <w:rFonts w:asciiTheme="majorHAnsi" w:hAnsiTheme="majorHAnsi"/>
          <w:sz w:val="22"/>
          <w:szCs w:val="22"/>
        </w:rPr>
        <w:t xml:space="preserve"> Pine Middle School attendance/</w:t>
      </w:r>
      <w:r w:rsidR="00712F3A" w:rsidRPr="0020695E">
        <w:rPr>
          <w:rFonts w:asciiTheme="majorHAnsi" w:hAnsiTheme="majorHAnsi"/>
          <w:sz w:val="22"/>
          <w:szCs w:val="22"/>
        </w:rPr>
        <w:t xml:space="preserve">tardy policies are enforced. </w:t>
      </w:r>
    </w:p>
    <w:p w14:paraId="649C357D" w14:textId="77777777" w:rsidR="003961FA" w:rsidRPr="0020695E" w:rsidRDefault="003961FA" w:rsidP="00712F3A">
      <w:pPr>
        <w:pStyle w:val="Default"/>
        <w:rPr>
          <w:rFonts w:asciiTheme="majorHAnsi" w:hAnsiTheme="majorHAnsi"/>
          <w:sz w:val="22"/>
          <w:szCs w:val="22"/>
        </w:rPr>
      </w:pPr>
    </w:p>
    <w:p w14:paraId="57BCDEF1" w14:textId="77777777" w:rsidR="00712F3A" w:rsidRDefault="003961FA" w:rsidP="00712F3A">
      <w:pPr>
        <w:pStyle w:val="Default"/>
        <w:rPr>
          <w:rFonts w:asciiTheme="majorHAnsi" w:hAnsiTheme="majorHAnsi"/>
          <w:sz w:val="22"/>
          <w:szCs w:val="22"/>
        </w:rPr>
      </w:pPr>
      <w:r w:rsidRPr="0020695E">
        <w:rPr>
          <w:rFonts w:asciiTheme="majorHAnsi" w:hAnsiTheme="majorHAnsi"/>
          <w:sz w:val="22"/>
          <w:szCs w:val="22"/>
        </w:rPr>
        <w:t xml:space="preserve">We </w:t>
      </w:r>
      <w:r w:rsidR="00712F3A" w:rsidRPr="0020695E">
        <w:rPr>
          <w:rFonts w:asciiTheme="majorHAnsi" w:hAnsiTheme="majorHAnsi"/>
          <w:sz w:val="22"/>
          <w:szCs w:val="22"/>
        </w:rPr>
        <w:t xml:space="preserve">understand that the equipment in the </w:t>
      </w:r>
      <w:r w:rsidRPr="0020695E">
        <w:rPr>
          <w:rFonts w:asciiTheme="majorHAnsi" w:hAnsiTheme="majorHAnsi"/>
          <w:sz w:val="22"/>
          <w:szCs w:val="22"/>
        </w:rPr>
        <w:t>Computer Lab is exp</w:t>
      </w:r>
      <w:r w:rsidR="0020695E">
        <w:rPr>
          <w:rFonts w:asciiTheme="majorHAnsi" w:hAnsiTheme="majorHAnsi"/>
          <w:sz w:val="22"/>
          <w:szCs w:val="22"/>
        </w:rPr>
        <w:t xml:space="preserve">ensive and needs to be </w:t>
      </w:r>
      <w:r w:rsidRPr="0020695E">
        <w:rPr>
          <w:rFonts w:asciiTheme="majorHAnsi" w:hAnsiTheme="majorHAnsi"/>
          <w:sz w:val="22"/>
          <w:szCs w:val="22"/>
        </w:rPr>
        <w:t>treated with respect and care.</w:t>
      </w:r>
      <w:r w:rsidR="0020695E">
        <w:rPr>
          <w:rFonts w:asciiTheme="majorHAnsi" w:hAnsiTheme="majorHAnsi"/>
          <w:sz w:val="22"/>
          <w:szCs w:val="22"/>
        </w:rPr>
        <w:t xml:space="preserve"> </w:t>
      </w:r>
      <w:r w:rsidR="00712F3A" w:rsidRPr="0020695E">
        <w:rPr>
          <w:rFonts w:asciiTheme="majorHAnsi" w:hAnsiTheme="majorHAnsi"/>
          <w:sz w:val="22"/>
          <w:szCs w:val="22"/>
        </w:rPr>
        <w:t>If</w:t>
      </w:r>
      <w:r w:rsidR="0020695E">
        <w:rPr>
          <w:rFonts w:asciiTheme="majorHAnsi" w:hAnsiTheme="majorHAnsi"/>
          <w:sz w:val="22"/>
          <w:szCs w:val="22"/>
        </w:rPr>
        <w:t xml:space="preserve">, </w:t>
      </w:r>
      <w:r w:rsidR="00712F3A" w:rsidRPr="0020695E">
        <w:rPr>
          <w:rFonts w:asciiTheme="majorHAnsi" w:hAnsiTheme="majorHAnsi"/>
          <w:sz w:val="22"/>
          <w:szCs w:val="22"/>
        </w:rPr>
        <w:t>by some chance</w:t>
      </w:r>
      <w:r w:rsidR="0020695E">
        <w:rPr>
          <w:rFonts w:asciiTheme="majorHAnsi" w:hAnsiTheme="majorHAnsi"/>
          <w:sz w:val="22"/>
          <w:szCs w:val="22"/>
        </w:rPr>
        <w:t xml:space="preserve">, </w:t>
      </w:r>
      <w:r w:rsidR="00712F3A" w:rsidRPr="0020695E">
        <w:rPr>
          <w:rFonts w:asciiTheme="majorHAnsi" w:hAnsiTheme="majorHAnsi"/>
          <w:sz w:val="22"/>
          <w:szCs w:val="22"/>
        </w:rPr>
        <w:t>the equipment is lost, broken, or damaged due to inappropr</w:t>
      </w:r>
      <w:r w:rsidRPr="0020695E">
        <w:rPr>
          <w:rFonts w:asciiTheme="majorHAnsi" w:hAnsiTheme="majorHAnsi"/>
          <w:sz w:val="22"/>
          <w:szCs w:val="22"/>
        </w:rPr>
        <w:t>iate behavior and/or negligence, we are</w:t>
      </w:r>
      <w:r w:rsidR="00712F3A" w:rsidRPr="0020695E">
        <w:rPr>
          <w:rFonts w:asciiTheme="majorHAnsi" w:hAnsiTheme="majorHAnsi"/>
          <w:sz w:val="22"/>
          <w:szCs w:val="22"/>
        </w:rPr>
        <w:t xml:space="preserve"> responsible for repair or replacement costs. </w:t>
      </w:r>
    </w:p>
    <w:p w14:paraId="03C197ED" w14:textId="77777777" w:rsidR="0020695E" w:rsidRDefault="0020695E" w:rsidP="00712F3A">
      <w:pPr>
        <w:pStyle w:val="Default"/>
        <w:rPr>
          <w:rFonts w:asciiTheme="majorHAnsi" w:hAnsiTheme="majorHAnsi"/>
          <w:sz w:val="22"/>
          <w:szCs w:val="22"/>
        </w:rPr>
      </w:pPr>
    </w:p>
    <w:p w14:paraId="34EE0071" w14:textId="77777777" w:rsidR="0020695E" w:rsidRDefault="0020695E" w:rsidP="00712F3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 u</w:t>
      </w:r>
      <w:r w:rsidR="00BD0452">
        <w:rPr>
          <w:rFonts w:asciiTheme="majorHAnsi" w:hAnsiTheme="majorHAnsi"/>
          <w:sz w:val="22"/>
          <w:szCs w:val="22"/>
        </w:rPr>
        <w:t>nderstand that access to the Internet and use of web tools</w:t>
      </w:r>
      <w:r>
        <w:rPr>
          <w:rFonts w:asciiTheme="majorHAnsi" w:hAnsiTheme="majorHAnsi"/>
          <w:sz w:val="22"/>
          <w:szCs w:val="22"/>
        </w:rPr>
        <w:t xml:space="preserve"> is an important a</w:t>
      </w:r>
      <w:r w:rsidR="00785176">
        <w:rPr>
          <w:rFonts w:asciiTheme="majorHAnsi" w:hAnsiTheme="majorHAnsi"/>
          <w:sz w:val="22"/>
          <w:szCs w:val="22"/>
        </w:rPr>
        <w:t>spect of this class.  When the W</w:t>
      </w:r>
      <w:r w:rsidR="00BD0452">
        <w:rPr>
          <w:rFonts w:asciiTheme="majorHAnsi" w:hAnsiTheme="majorHAnsi"/>
          <w:sz w:val="22"/>
          <w:szCs w:val="22"/>
        </w:rPr>
        <w:t>eb and its tools are in use</w:t>
      </w:r>
      <w:r>
        <w:rPr>
          <w:rFonts w:asciiTheme="majorHAnsi" w:hAnsiTheme="majorHAnsi"/>
          <w:sz w:val="22"/>
          <w:szCs w:val="22"/>
        </w:rPr>
        <w:t>, the teacher</w:t>
      </w:r>
      <w:r w:rsidR="00785176">
        <w:rPr>
          <w:rFonts w:asciiTheme="majorHAnsi" w:hAnsiTheme="majorHAnsi"/>
          <w:sz w:val="22"/>
          <w:szCs w:val="22"/>
        </w:rPr>
        <w:t>’</w:t>
      </w:r>
      <w:r>
        <w:rPr>
          <w:rFonts w:asciiTheme="majorHAnsi" w:hAnsiTheme="majorHAnsi"/>
          <w:sz w:val="22"/>
          <w:szCs w:val="22"/>
        </w:rPr>
        <w:t>s instructions are</w:t>
      </w:r>
      <w:r w:rsidR="00242CB6">
        <w:rPr>
          <w:rFonts w:asciiTheme="majorHAnsi" w:hAnsiTheme="majorHAnsi"/>
          <w:sz w:val="22"/>
          <w:szCs w:val="22"/>
        </w:rPr>
        <w:t xml:space="preserve"> to be</w:t>
      </w:r>
      <w:r>
        <w:rPr>
          <w:rFonts w:asciiTheme="majorHAnsi" w:hAnsiTheme="majorHAnsi"/>
          <w:sz w:val="22"/>
          <w:szCs w:val="22"/>
        </w:rPr>
        <w:t xml:space="preserve"> respected an</w:t>
      </w:r>
      <w:r w:rsidR="00BD0452">
        <w:rPr>
          <w:rFonts w:asciiTheme="majorHAnsi" w:hAnsiTheme="majorHAnsi"/>
          <w:sz w:val="22"/>
          <w:szCs w:val="22"/>
        </w:rPr>
        <w:t>d followed.  Exploring Internet locations</w:t>
      </w:r>
      <w:r>
        <w:rPr>
          <w:rFonts w:asciiTheme="majorHAnsi" w:hAnsiTheme="majorHAnsi"/>
          <w:sz w:val="22"/>
          <w:szCs w:val="22"/>
        </w:rPr>
        <w:t xml:space="preserve"> without </w:t>
      </w:r>
      <w:r w:rsidR="00785176">
        <w:rPr>
          <w:rFonts w:asciiTheme="majorHAnsi" w:hAnsiTheme="majorHAnsi"/>
          <w:sz w:val="22"/>
          <w:szCs w:val="22"/>
        </w:rPr>
        <w:t xml:space="preserve">teacher permission is not acceptable and may result in loss of computer privileges. </w:t>
      </w:r>
    </w:p>
    <w:p w14:paraId="725B9F66" w14:textId="77777777" w:rsidR="00BD0452" w:rsidRPr="00785176" w:rsidRDefault="00BD0452" w:rsidP="00712F3A">
      <w:pPr>
        <w:pStyle w:val="Default"/>
        <w:rPr>
          <w:rFonts w:asciiTheme="majorHAnsi" w:hAnsiTheme="majorHAnsi"/>
          <w:sz w:val="22"/>
          <w:szCs w:val="22"/>
        </w:rPr>
      </w:pPr>
    </w:p>
    <w:p w14:paraId="3FFF066A" w14:textId="77777777" w:rsidR="0020695E" w:rsidRDefault="0020695E" w:rsidP="00712F3A">
      <w:pPr>
        <w:pStyle w:val="Default"/>
        <w:rPr>
          <w:sz w:val="22"/>
          <w:szCs w:val="22"/>
        </w:rPr>
      </w:pPr>
    </w:p>
    <w:p w14:paraId="35A5DBD0" w14:textId="77777777" w:rsidR="0020695E" w:rsidRPr="00B21D80" w:rsidRDefault="00BD0452" w:rsidP="00712F3A">
      <w:pPr>
        <w:pStyle w:val="Default"/>
        <w:rPr>
          <w:rFonts w:asciiTheme="minorHAnsi" w:hAnsiTheme="minorHAnsi" w:cstheme="minorHAnsi"/>
        </w:rPr>
      </w:pPr>
      <w:r w:rsidRPr="00BD0452">
        <w:rPr>
          <w:rFonts w:asciiTheme="minorHAnsi" w:hAnsiTheme="minorHAnsi" w:cstheme="minorHAnsi"/>
          <w:b/>
          <w:sz w:val="22"/>
          <w:szCs w:val="22"/>
        </w:rPr>
        <w:t>Date:</w:t>
      </w:r>
      <w:r>
        <w:rPr>
          <w:rFonts w:asciiTheme="minorHAnsi" w:hAnsiTheme="minorHAnsi" w:cstheme="minorHAnsi"/>
          <w:sz w:val="22"/>
          <w:szCs w:val="22"/>
        </w:rPr>
        <w:t xml:space="preserve"> _______________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785176" w:rsidRPr="00B21D80">
        <w:rPr>
          <w:rFonts w:asciiTheme="minorHAnsi" w:hAnsiTheme="minorHAnsi" w:cstheme="minorHAnsi"/>
          <w:b/>
        </w:rPr>
        <w:t>Student Signature:</w:t>
      </w:r>
      <w:r w:rsidR="00785176" w:rsidRPr="00B21D80">
        <w:rPr>
          <w:rFonts w:asciiTheme="minorHAnsi" w:hAnsiTheme="minorHAnsi" w:cstheme="minorHAnsi"/>
        </w:rPr>
        <w:t xml:space="preserve">  _____________________________________</w:t>
      </w:r>
      <w:r w:rsidR="00B21D80">
        <w:rPr>
          <w:rFonts w:asciiTheme="minorHAnsi" w:hAnsiTheme="minorHAnsi" w:cstheme="minorHAnsi"/>
        </w:rPr>
        <w:t>______</w:t>
      </w:r>
    </w:p>
    <w:p w14:paraId="36EE8318" w14:textId="77777777" w:rsidR="00785176" w:rsidRPr="00B21D80" w:rsidRDefault="00785176" w:rsidP="00712F3A">
      <w:pPr>
        <w:pStyle w:val="Default"/>
        <w:rPr>
          <w:rFonts w:asciiTheme="minorHAnsi" w:hAnsiTheme="minorHAnsi" w:cstheme="minorHAnsi"/>
        </w:rPr>
      </w:pPr>
    </w:p>
    <w:p w14:paraId="772802F6" w14:textId="77777777" w:rsidR="00785176" w:rsidRPr="00785176" w:rsidRDefault="00785176" w:rsidP="00712F3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1D80">
        <w:rPr>
          <w:rFonts w:asciiTheme="minorHAnsi" w:hAnsiTheme="minorHAnsi" w:cstheme="minorHAnsi"/>
        </w:rPr>
        <w:lastRenderedPageBreak/>
        <w:tab/>
      </w:r>
      <w:r w:rsidRPr="00B21D80">
        <w:rPr>
          <w:rFonts w:asciiTheme="minorHAnsi" w:hAnsiTheme="minorHAnsi" w:cstheme="minorHAnsi"/>
        </w:rPr>
        <w:tab/>
      </w:r>
      <w:r w:rsidRPr="00B21D80">
        <w:rPr>
          <w:rFonts w:asciiTheme="minorHAnsi" w:hAnsiTheme="minorHAnsi" w:cstheme="minorHAnsi"/>
        </w:rPr>
        <w:tab/>
      </w:r>
      <w:r w:rsidRPr="00B21D80">
        <w:rPr>
          <w:rFonts w:asciiTheme="minorHAnsi" w:hAnsiTheme="minorHAnsi" w:cstheme="minorHAnsi"/>
        </w:rPr>
        <w:tab/>
        <w:t xml:space="preserve">             </w:t>
      </w:r>
      <w:r w:rsidRPr="00B21D80">
        <w:rPr>
          <w:rFonts w:asciiTheme="minorHAnsi" w:hAnsiTheme="minorHAnsi" w:cstheme="minorHAnsi"/>
          <w:b/>
        </w:rPr>
        <w:t>Parent</w:t>
      </w:r>
      <w:r w:rsidR="00B21D80" w:rsidRPr="00B21D80">
        <w:rPr>
          <w:rFonts w:asciiTheme="minorHAnsi" w:hAnsiTheme="minorHAnsi" w:cstheme="minorHAnsi"/>
          <w:b/>
        </w:rPr>
        <w:t>/Guardian</w:t>
      </w:r>
      <w:r w:rsidRPr="00B21D80">
        <w:rPr>
          <w:rFonts w:asciiTheme="minorHAnsi" w:hAnsiTheme="minorHAnsi" w:cstheme="minorHAnsi"/>
          <w:b/>
        </w:rPr>
        <w:t xml:space="preserve"> Signature</w:t>
      </w:r>
      <w:r w:rsidRPr="00785176">
        <w:rPr>
          <w:rFonts w:asciiTheme="minorHAnsi" w:hAnsiTheme="minorHAnsi" w:cstheme="minorHAnsi"/>
          <w:sz w:val="22"/>
          <w:szCs w:val="22"/>
        </w:rPr>
        <w:t>: _______________________________________</w:t>
      </w:r>
    </w:p>
    <w:p w14:paraId="55069000" w14:textId="77777777" w:rsidR="00785176" w:rsidRDefault="00785176" w:rsidP="00712F3A">
      <w:pPr>
        <w:pStyle w:val="Default"/>
        <w:rPr>
          <w:sz w:val="22"/>
          <w:szCs w:val="22"/>
        </w:rPr>
      </w:pPr>
    </w:p>
    <w:p w14:paraId="77CF3AEB" w14:textId="77777777" w:rsidR="00242CB6" w:rsidRDefault="00242CB6" w:rsidP="00712F3A">
      <w:pPr>
        <w:pStyle w:val="Default"/>
        <w:rPr>
          <w:sz w:val="22"/>
          <w:szCs w:val="22"/>
        </w:rPr>
      </w:pPr>
    </w:p>
    <w:p w14:paraId="7A7F70E6" w14:textId="77777777" w:rsidR="00C66AF8" w:rsidRDefault="00C66AF8" w:rsidP="00712F3A">
      <w:pPr>
        <w:pStyle w:val="Default"/>
        <w:rPr>
          <w:sz w:val="22"/>
          <w:szCs w:val="22"/>
        </w:rPr>
      </w:pPr>
    </w:p>
    <w:p w14:paraId="061B32C6" w14:textId="77777777" w:rsidR="00785176" w:rsidRPr="00242CB6" w:rsidRDefault="00590CCC" w:rsidP="00590CCC">
      <w:pPr>
        <w:pStyle w:val="Default"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242CB6">
        <w:rPr>
          <w:rFonts w:asciiTheme="minorHAnsi" w:hAnsiTheme="minorHAnsi" w:cstheme="minorHAnsi"/>
          <w:b/>
          <w:sz w:val="34"/>
          <w:szCs w:val="34"/>
        </w:rPr>
        <w:t>Web Permission</w:t>
      </w:r>
    </w:p>
    <w:p w14:paraId="5C779C49" w14:textId="77777777" w:rsidR="00590CCC" w:rsidRDefault="00590CCC" w:rsidP="00712F3A">
      <w:pPr>
        <w:pStyle w:val="Default"/>
        <w:rPr>
          <w:rFonts w:asciiTheme="minorHAnsi" w:hAnsiTheme="minorHAnsi" w:cstheme="minorHAnsi"/>
          <w:b/>
          <w:sz w:val="32"/>
          <w:szCs w:val="32"/>
        </w:rPr>
      </w:pPr>
    </w:p>
    <w:p w14:paraId="73B38BDC" w14:textId="77777777" w:rsidR="00785176" w:rsidRPr="00FC7069" w:rsidRDefault="00785176" w:rsidP="00712F3A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FC7069">
        <w:rPr>
          <w:rFonts w:asciiTheme="minorHAnsi" w:hAnsiTheme="minorHAnsi" w:cstheme="minorHAnsi"/>
          <w:sz w:val="26"/>
          <w:szCs w:val="26"/>
        </w:rPr>
        <w:t>My student has permission to create accounts</w:t>
      </w:r>
      <w:r w:rsidR="00242CB6" w:rsidRPr="00FC7069">
        <w:rPr>
          <w:rFonts w:asciiTheme="minorHAnsi" w:hAnsiTheme="minorHAnsi" w:cstheme="minorHAnsi"/>
          <w:sz w:val="26"/>
          <w:szCs w:val="26"/>
        </w:rPr>
        <w:t xml:space="preserve"> and/or post classwork and projects to</w:t>
      </w:r>
      <w:r w:rsidRPr="00FC7069">
        <w:rPr>
          <w:rFonts w:asciiTheme="minorHAnsi" w:hAnsiTheme="minorHAnsi" w:cstheme="minorHAnsi"/>
          <w:sz w:val="26"/>
          <w:szCs w:val="26"/>
        </w:rPr>
        <w:t xml:space="preserve"> the w</w:t>
      </w:r>
      <w:r w:rsidR="00BD0452" w:rsidRPr="00FC7069">
        <w:rPr>
          <w:rFonts w:asciiTheme="minorHAnsi" w:hAnsiTheme="minorHAnsi" w:cstheme="minorHAnsi"/>
          <w:sz w:val="26"/>
          <w:szCs w:val="26"/>
        </w:rPr>
        <w:t>ebsites listed in this documen</w:t>
      </w:r>
      <w:r w:rsidR="00D720FC" w:rsidRPr="00FC7069">
        <w:rPr>
          <w:rFonts w:asciiTheme="minorHAnsi" w:hAnsiTheme="minorHAnsi" w:cstheme="minorHAnsi"/>
          <w:sz w:val="26"/>
          <w:szCs w:val="26"/>
        </w:rPr>
        <w:t>t and to sites not specified herein, but which may be used at the discretion of the instructor.</w:t>
      </w:r>
    </w:p>
    <w:p w14:paraId="4A0973FA" w14:textId="77777777" w:rsidR="00C66AF8" w:rsidRPr="00C66AF8" w:rsidRDefault="00C66AF8" w:rsidP="00712F3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7B31DCD" w14:textId="772734C2" w:rsidR="00785176" w:rsidRDefault="00242CB6" w:rsidP="00712F3A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590CCC" w:rsidRPr="000167E9">
        <w:rPr>
          <w:rFonts w:asciiTheme="minorHAnsi" w:hAnsiTheme="minorHAnsi" w:cstheme="minorHAnsi"/>
          <w:b/>
          <w:sz w:val="26"/>
          <w:szCs w:val="26"/>
        </w:rPr>
        <w:t>If you do not wish your student t</w:t>
      </w:r>
      <w:r w:rsidR="00BD0452" w:rsidRPr="000167E9">
        <w:rPr>
          <w:rFonts w:asciiTheme="minorHAnsi" w:hAnsiTheme="minorHAnsi" w:cstheme="minorHAnsi"/>
          <w:b/>
          <w:sz w:val="26"/>
          <w:szCs w:val="26"/>
        </w:rPr>
        <w:t>o acc</w:t>
      </w:r>
      <w:r w:rsidRPr="000167E9">
        <w:rPr>
          <w:rFonts w:asciiTheme="minorHAnsi" w:hAnsiTheme="minorHAnsi" w:cstheme="minorHAnsi"/>
          <w:b/>
          <w:sz w:val="26"/>
          <w:szCs w:val="26"/>
        </w:rPr>
        <w:t>ess a specific site, please list the site</w:t>
      </w:r>
      <w:r w:rsidR="00BD0452" w:rsidRPr="000167E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0167E9">
        <w:rPr>
          <w:rFonts w:asciiTheme="minorHAnsi" w:hAnsiTheme="minorHAnsi" w:cstheme="minorHAnsi"/>
          <w:b/>
          <w:sz w:val="26"/>
          <w:szCs w:val="26"/>
        </w:rPr>
        <w:t>and your concerns on</w:t>
      </w:r>
      <w:r w:rsidR="000167E9" w:rsidRPr="000167E9">
        <w:rPr>
          <w:rFonts w:asciiTheme="minorHAnsi" w:hAnsiTheme="minorHAnsi" w:cstheme="minorHAnsi"/>
          <w:b/>
          <w:sz w:val="26"/>
          <w:szCs w:val="26"/>
        </w:rPr>
        <w:t xml:space="preserve"> the back of </w:t>
      </w:r>
      <w:r w:rsidR="00590CCC" w:rsidRPr="000167E9">
        <w:rPr>
          <w:rFonts w:asciiTheme="minorHAnsi" w:hAnsiTheme="minorHAnsi" w:cstheme="minorHAnsi"/>
          <w:b/>
          <w:sz w:val="26"/>
          <w:szCs w:val="26"/>
        </w:rPr>
        <w:t>this page.</w:t>
      </w:r>
      <w:r w:rsidRPr="000167E9">
        <w:rPr>
          <w:rFonts w:asciiTheme="minorHAnsi" w:hAnsiTheme="minorHAnsi" w:cstheme="minorHAnsi"/>
          <w:b/>
          <w:sz w:val="26"/>
          <w:szCs w:val="26"/>
        </w:rPr>
        <w:t>)</w:t>
      </w:r>
    </w:p>
    <w:p w14:paraId="6438EE9F" w14:textId="77777777" w:rsidR="000167E9" w:rsidRPr="000167E9" w:rsidRDefault="000167E9" w:rsidP="00712F3A">
      <w:pPr>
        <w:pStyle w:val="Default"/>
        <w:rPr>
          <w:rFonts w:asciiTheme="minorHAnsi" w:hAnsiTheme="minorHAnsi" w:cstheme="minorHAnsi"/>
          <w:b/>
          <w:sz w:val="26"/>
          <w:szCs w:val="26"/>
        </w:rPr>
      </w:pPr>
    </w:p>
    <w:p w14:paraId="5D8B3576" w14:textId="77777777" w:rsidR="00242CB6" w:rsidRPr="00BD0452" w:rsidRDefault="00242CB6" w:rsidP="00712F3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08ED09A" w14:textId="77777777" w:rsidR="00785176" w:rsidRPr="00BD0452" w:rsidRDefault="00590CCC" w:rsidP="00712F3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BD0452">
        <w:rPr>
          <w:rFonts w:asciiTheme="minorHAnsi" w:hAnsiTheme="minorHAnsi" w:cstheme="minorHAnsi"/>
          <w:b/>
          <w:sz w:val="28"/>
          <w:szCs w:val="28"/>
        </w:rPr>
        <w:t>Date:</w:t>
      </w:r>
      <w:r w:rsidR="00B21D80">
        <w:rPr>
          <w:rFonts w:asciiTheme="minorHAnsi" w:hAnsiTheme="minorHAnsi" w:cstheme="minorHAnsi"/>
          <w:sz w:val="28"/>
          <w:szCs w:val="28"/>
        </w:rPr>
        <w:t xml:space="preserve">  ___________       </w:t>
      </w:r>
      <w:r w:rsidRPr="00BD0452">
        <w:rPr>
          <w:rFonts w:asciiTheme="minorHAnsi" w:hAnsiTheme="minorHAnsi" w:cstheme="minorHAnsi"/>
          <w:sz w:val="28"/>
          <w:szCs w:val="28"/>
        </w:rPr>
        <w:t xml:space="preserve"> </w:t>
      </w:r>
      <w:r w:rsidRPr="00BD0452">
        <w:rPr>
          <w:rFonts w:asciiTheme="minorHAnsi" w:hAnsiTheme="minorHAnsi" w:cstheme="minorHAnsi"/>
          <w:b/>
          <w:sz w:val="28"/>
          <w:szCs w:val="28"/>
        </w:rPr>
        <w:t>Parent</w:t>
      </w:r>
      <w:r w:rsidR="00B21D80">
        <w:rPr>
          <w:rFonts w:asciiTheme="minorHAnsi" w:hAnsiTheme="minorHAnsi" w:cstheme="minorHAnsi"/>
          <w:b/>
          <w:sz w:val="28"/>
          <w:szCs w:val="28"/>
        </w:rPr>
        <w:t>/Guardian</w:t>
      </w:r>
      <w:r w:rsidRPr="00BD0452">
        <w:rPr>
          <w:rFonts w:asciiTheme="minorHAnsi" w:hAnsiTheme="minorHAnsi" w:cstheme="minorHAnsi"/>
          <w:b/>
          <w:sz w:val="28"/>
          <w:szCs w:val="28"/>
        </w:rPr>
        <w:t xml:space="preserve"> Signature</w:t>
      </w:r>
      <w:r w:rsidRPr="00BD0452">
        <w:rPr>
          <w:rFonts w:asciiTheme="minorHAnsi" w:hAnsiTheme="minorHAnsi" w:cstheme="minorHAnsi"/>
          <w:sz w:val="28"/>
          <w:szCs w:val="28"/>
        </w:rPr>
        <w:t>: _________________________</w:t>
      </w:r>
      <w:r w:rsidR="00242CB6">
        <w:rPr>
          <w:rFonts w:asciiTheme="minorHAnsi" w:hAnsiTheme="minorHAnsi" w:cstheme="minorHAnsi"/>
          <w:sz w:val="28"/>
          <w:szCs w:val="28"/>
        </w:rPr>
        <w:t>______</w:t>
      </w:r>
      <w:r w:rsidRPr="00BD0452">
        <w:rPr>
          <w:rFonts w:asciiTheme="minorHAnsi" w:hAnsiTheme="minorHAnsi" w:cstheme="minorHAnsi"/>
          <w:sz w:val="28"/>
          <w:szCs w:val="28"/>
        </w:rPr>
        <w:t>_</w:t>
      </w:r>
      <w:r w:rsidR="00785176" w:rsidRPr="00BD0452">
        <w:rPr>
          <w:rFonts w:asciiTheme="minorHAnsi" w:hAnsiTheme="minorHAnsi" w:cstheme="minorHAnsi"/>
          <w:b/>
          <w:sz w:val="28"/>
          <w:szCs w:val="28"/>
        </w:rPr>
        <w:tab/>
      </w:r>
    </w:p>
    <w:p w14:paraId="41E56A87" w14:textId="77777777" w:rsidR="00A15C2A" w:rsidRDefault="00A15C2A" w:rsidP="00712F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19349AEE" w14:textId="0E8AC7B2" w:rsidR="0020695E" w:rsidRPr="00A15C2A" w:rsidRDefault="00A15C2A" w:rsidP="00A15C2A">
      <w:pPr>
        <w:pStyle w:val="Default"/>
        <w:ind w:left="2160"/>
      </w:pPr>
      <w:r w:rsidRPr="00A15C2A">
        <w:rPr>
          <w:b/>
          <w:sz w:val="28"/>
          <w:szCs w:val="28"/>
        </w:rPr>
        <w:t xml:space="preserve">     </w:t>
      </w:r>
      <w:r w:rsidR="00467181">
        <w:rPr>
          <w:b/>
          <w:sz w:val="28"/>
          <w:szCs w:val="28"/>
        </w:rPr>
        <w:t xml:space="preserve">    </w:t>
      </w:r>
      <w:r w:rsidRPr="00467181">
        <w:rPr>
          <w:rFonts w:asciiTheme="minorHAnsi" w:hAnsiTheme="minorHAnsi" w:cstheme="minorHAnsi"/>
          <w:b/>
        </w:rPr>
        <w:t>Parent/Guardian Printed Name</w:t>
      </w:r>
      <w:r w:rsidRPr="00467181">
        <w:rPr>
          <w:rFonts w:asciiTheme="minorHAnsi" w:hAnsiTheme="minorHAnsi" w:cstheme="minorHAnsi"/>
        </w:rPr>
        <w:t>:</w:t>
      </w:r>
      <w:r>
        <w:t xml:space="preserve"> ______________________________________</w:t>
      </w:r>
    </w:p>
    <w:p w14:paraId="32FC346B" w14:textId="3289FE6A" w:rsidR="00712F3A" w:rsidRPr="00712F3A" w:rsidRDefault="00712F3A" w:rsidP="000167E9">
      <w:pPr>
        <w:widowControl w:val="0"/>
        <w:spacing w:line="240" w:lineRule="auto"/>
        <w:ind w:left="0"/>
        <w:rPr>
          <w:rFonts w:ascii="Calibri" w:eastAsia="Times New Roman" w:hAnsi="Calibri" w:cs="Calibri"/>
          <w:b/>
          <w:color w:val="000000" w:themeColor="text1"/>
          <w:kern w:val="28"/>
          <w:sz w:val="32"/>
          <w:szCs w:val="32"/>
          <w14:cntxtAlts/>
        </w:rPr>
      </w:pPr>
    </w:p>
    <w:sectPr w:rsidR="00712F3A" w:rsidRPr="00712F3A" w:rsidSect="00184348">
      <w:type w:val="continuous"/>
      <w:pgSz w:w="12240" w:h="15840"/>
      <w:pgMar w:top="720" w:right="720" w:bottom="720" w:left="720" w:header="720" w:footer="720" w:gutter="0"/>
      <w:pgBorders w:offsetFrom="page">
        <w:top w:val="thinThickLargeGap" w:sz="24" w:space="18" w:color="auto"/>
        <w:left w:val="thinThickLargeGap" w:sz="24" w:space="18" w:color="auto"/>
        <w:bottom w:val="thickThinLargeGap" w:sz="24" w:space="18" w:color="auto"/>
        <w:right w:val="thickThinLarge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5FA1" w14:textId="77777777" w:rsidR="0036797E" w:rsidRDefault="0036797E" w:rsidP="00C51F80">
      <w:pPr>
        <w:spacing w:line="240" w:lineRule="auto"/>
      </w:pPr>
      <w:r>
        <w:separator/>
      </w:r>
    </w:p>
  </w:endnote>
  <w:endnote w:type="continuationSeparator" w:id="0">
    <w:p w14:paraId="0CDC251B" w14:textId="77777777" w:rsidR="0036797E" w:rsidRDefault="0036797E" w:rsidP="00C51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13EF9" w14:textId="77777777" w:rsidR="0036797E" w:rsidRDefault="0036797E" w:rsidP="00C51F80">
      <w:pPr>
        <w:spacing w:line="240" w:lineRule="auto"/>
      </w:pPr>
      <w:r>
        <w:separator/>
      </w:r>
    </w:p>
  </w:footnote>
  <w:footnote w:type="continuationSeparator" w:id="0">
    <w:p w14:paraId="5C7316AF" w14:textId="77777777" w:rsidR="0036797E" w:rsidRDefault="0036797E" w:rsidP="00C51F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" o:bullet="t">
        <v:imagedata r:id="rId1" o:title="MC900433878[1]"/>
      </v:shape>
    </w:pict>
  </w:numPicBullet>
  <w:numPicBullet w:numPicBulletId="1">
    <w:pict>
      <v:shape id="_x0000_i1028" type="#_x0000_t75" style="width:1280.25pt;height:852.75pt" o:bullet="t">
        <v:imagedata r:id="rId2" o:title="MP900430970[1]"/>
      </v:shape>
    </w:pict>
  </w:numPicBullet>
  <w:numPicBullet w:numPicBulletId="2">
    <w:pict>
      <v:shape id="_x0000_i1029" type="#_x0000_t75" style="width:180pt;height:180pt" o:bullet="t">
        <v:imagedata r:id="rId3" o:title="MC900434865[1]"/>
      </v:shape>
    </w:pict>
  </w:numPicBullet>
  <w:abstractNum w:abstractNumId="0" w15:restartNumberingAfterBreak="0">
    <w:nsid w:val="0753224F"/>
    <w:multiLevelType w:val="hybridMultilevel"/>
    <w:tmpl w:val="ACCE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711F"/>
    <w:multiLevelType w:val="hybridMultilevel"/>
    <w:tmpl w:val="E21E35F6"/>
    <w:lvl w:ilvl="0" w:tplc="8A623768">
      <w:start w:val="1"/>
      <w:numFmt w:val="bullet"/>
      <w:lvlText w:val="☺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82E"/>
    <w:multiLevelType w:val="hybridMultilevel"/>
    <w:tmpl w:val="0234E868"/>
    <w:lvl w:ilvl="0" w:tplc="129C3A90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001DE9"/>
    <w:multiLevelType w:val="hybridMultilevel"/>
    <w:tmpl w:val="5E767388"/>
    <w:lvl w:ilvl="0" w:tplc="DC24F78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24F78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4A02"/>
    <w:multiLevelType w:val="hybridMultilevel"/>
    <w:tmpl w:val="E09A0646"/>
    <w:lvl w:ilvl="0" w:tplc="E7BA4F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97D"/>
    <w:multiLevelType w:val="hybridMultilevel"/>
    <w:tmpl w:val="57EEC0D8"/>
    <w:lvl w:ilvl="0" w:tplc="879020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F0765"/>
    <w:multiLevelType w:val="hybridMultilevel"/>
    <w:tmpl w:val="B806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51F4"/>
    <w:multiLevelType w:val="hybridMultilevel"/>
    <w:tmpl w:val="84F42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01B7"/>
    <w:multiLevelType w:val="hybridMultilevel"/>
    <w:tmpl w:val="C022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51E17"/>
    <w:multiLevelType w:val="multilevel"/>
    <w:tmpl w:val="205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43019"/>
    <w:multiLevelType w:val="hybridMultilevel"/>
    <w:tmpl w:val="ABAC4FD6"/>
    <w:lvl w:ilvl="0" w:tplc="17CC5D1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E35"/>
    <w:multiLevelType w:val="hybridMultilevel"/>
    <w:tmpl w:val="C01C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4B39"/>
    <w:multiLevelType w:val="hybridMultilevel"/>
    <w:tmpl w:val="350E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4D1A"/>
    <w:multiLevelType w:val="hybridMultilevel"/>
    <w:tmpl w:val="6260899E"/>
    <w:lvl w:ilvl="0" w:tplc="DC24F78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27CE"/>
    <w:multiLevelType w:val="hybridMultilevel"/>
    <w:tmpl w:val="8772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3E"/>
    <w:rsid w:val="000020EA"/>
    <w:rsid w:val="00011D0C"/>
    <w:rsid w:val="000167E9"/>
    <w:rsid w:val="0002100B"/>
    <w:rsid w:val="00022B2A"/>
    <w:rsid w:val="00022D22"/>
    <w:rsid w:val="00023686"/>
    <w:rsid w:val="00025EC4"/>
    <w:rsid w:val="00026BF1"/>
    <w:rsid w:val="00032B2F"/>
    <w:rsid w:val="000418C8"/>
    <w:rsid w:val="00042611"/>
    <w:rsid w:val="00043436"/>
    <w:rsid w:val="00043AB4"/>
    <w:rsid w:val="00053CC0"/>
    <w:rsid w:val="00055D00"/>
    <w:rsid w:val="0005658E"/>
    <w:rsid w:val="00056E2B"/>
    <w:rsid w:val="000603EB"/>
    <w:rsid w:val="000630A7"/>
    <w:rsid w:val="00065261"/>
    <w:rsid w:val="000778AC"/>
    <w:rsid w:val="00082E6D"/>
    <w:rsid w:val="000838D1"/>
    <w:rsid w:val="00083BC6"/>
    <w:rsid w:val="00083D4E"/>
    <w:rsid w:val="00087961"/>
    <w:rsid w:val="000905A6"/>
    <w:rsid w:val="00093980"/>
    <w:rsid w:val="00094A98"/>
    <w:rsid w:val="00097F70"/>
    <w:rsid w:val="000A0187"/>
    <w:rsid w:val="000A1617"/>
    <w:rsid w:val="000A19C3"/>
    <w:rsid w:val="000A1EE6"/>
    <w:rsid w:val="000A3957"/>
    <w:rsid w:val="000B72FA"/>
    <w:rsid w:val="000B794B"/>
    <w:rsid w:val="000C3C0F"/>
    <w:rsid w:val="000C4832"/>
    <w:rsid w:val="000C57A8"/>
    <w:rsid w:val="000D150F"/>
    <w:rsid w:val="000D2FEE"/>
    <w:rsid w:val="000D3259"/>
    <w:rsid w:val="000D6D23"/>
    <w:rsid w:val="000D742B"/>
    <w:rsid w:val="000D7DE4"/>
    <w:rsid w:val="000E0008"/>
    <w:rsid w:val="000E21EA"/>
    <w:rsid w:val="000E5F93"/>
    <w:rsid w:val="000E6FB5"/>
    <w:rsid w:val="000E705C"/>
    <w:rsid w:val="00100442"/>
    <w:rsid w:val="0011271F"/>
    <w:rsid w:val="001127AC"/>
    <w:rsid w:val="0011709A"/>
    <w:rsid w:val="001204EB"/>
    <w:rsid w:val="00122DEF"/>
    <w:rsid w:val="00123358"/>
    <w:rsid w:val="00124D10"/>
    <w:rsid w:val="00125FB4"/>
    <w:rsid w:val="001316AE"/>
    <w:rsid w:val="00135B88"/>
    <w:rsid w:val="00140E58"/>
    <w:rsid w:val="00141D70"/>
    <w:rsid w:val="00143682"/>
    <w:rsid w:val="00150DEB"/>
    <w:rsid w:val="00161874"/>
    <w:rsid w:val="001638A3"/>
    <w:rsid w:val="00173C42"/>
    <w:rsid w:val="00175B8F"/>
    <w:rsid w:val="00181283"/>
    <w:rsid w:val="00184348"/>
    <w:rsid w:val="00185E6A"/>
    <w:rsid w:val="0018622C"/>
    <w:rsid w:val="001927A9"/>
    <w:rsid w:val="00192BF1"/>
    <w:rsid w:val="0019529C"/>
    <w:rsid w:val="001A3CF5"/>
    <w:rsid w:val="001A3E56"/>
    <w:rsid w:val="001A4E44"/>
    <w:rsid w:val="001A54C0"/>
    <w:rsid w:val="001A67A8"/>
    <w:rsid w:val="001B01E0"/>
    <w:rsid w:val="001B130D"/>
    <w:rsid w:val="001C1C57"/>
    <w:rsid w:val="001C4C0C"/>
    <w:rsid w:val="001D2F0F"/>
    <w:rsid w:val="001D57D3"/>
    <w:rsid w:val="001D75BA"/>
    <w:rsid w:val="001E282F"/>
    <w:rsid w:val="001E2962"/>
    <w:rsid w:val="001E440F"/>
    <w:rsid w:val="001F097C"/>
    <w:rsid w:val="001F598D"/>
    <w:rsid w:val="001F6432"/>
    <w:rsid w:val="001F76D2"/>
    <w:rsid w:val="00200C25"/>
    <w:rsid w:val="002015ED"/>
    <w:rsid w:val="0020695E"/>
    <w:rsid w:val="00215C77"/>
    <w:rsid w:val="00221671"/>
    <w:rsid w:val="0022301F"/>
    <w:rsid w:val="002233E1"/>
    <w:rsid w:val="00227147"/>
    <w:rsid w:val="002347FB"/>
    <w:rsid w:val="0023736C"/>
    <w:rsid w:val="00237F4C"/>
    <w:rsid w:val="002413A4"/>
    <w:rsid w:val="00242CB6"/>
    <w:rsid w:val="002441B3"/>
    <w:rsid w:val="00250723"/>
    <w:rsid w:val="00251B33"/>
    <w:rsid w:val="00253650"/>
    <w:rsid w:val="00253EA5"/>
    <w:rsid w:val="00257E5A"/>
    <w:rsid w:val="00265B70"/>
    <w:rsid w:val="00273634"/>
    <w:rsid w:val="00284B54"/>
    <w:rsid w:val="002868A7"/>
    <w:rsid w:val="002873A9"/>
    <w:rsid w:val="002923FD"/>
    <w:rsid w:val="002B3621"/>
    <w:rsid w:val="002C4323"/>
    <w:rsid w:val="002C4467"/>
    <w:rsid w:val="002C6F94"/>
    <w:rsid w:val="002D087C"/>
    <w:rsid w:val="002D4F7A"/>
    <w:rsid w:val="002D722E"/>
    <w:rsid w:val="002E1EA2"/>
    <w:rsid w:val="002E3599"/>
    <w:rsid w:val="002E3D69"/>
    <w:rsid w:val="002F33D1"/>
    <w:rsid w:val="002F6375"/>
    <w:rsid w:val="002F7767"/>
    <w:rsid w:val="00300EFA"/>
    <w:rsid w:val="003011E7"/>
    <w:rsid w:val="00310D19"/>
    <w:rsid w:val="00312A6F"/>
    <w:rsid w:val="00314349"/>
    <w:rsid w:val="003339EF"/>
    <w:rsid w:val="0033465B"/>
    <w:rsid w:val="003359DC"/>
    <w:rsid w:val="00337CD2"/>
    <w:rsid w:val="00343B0F"/>
    <w:rsid w:val="0034508C"/>
    <w:rsid w:val="00351C45"/>
    <w:rsid w:val="00362A11"/>
    <w:rsid w:val="00364A96"/>
    <w:rsid w:val="00364F36"/>
    <w:rsid w:val="00366959"/>
    <w:rsid w:val="003674FC"/>
    <w:rsid w:val="0036797E"/>
    <w:rsid w:val="00374478"/>
    <w:rsid w:val="003775AB"/>
    <w:rsid w:val="00381303"/>
    <w:rsid w:val="00385C79"/>
    <w:rsid w:val="00386E72"/>
    <w:rsid w:val="00393609"/>
    <w:rsid w:val="003952D4"/>
    <w:rsid w:val="003961FA"/>
    <w:rsid w:val="00397F25"/>
    <w:rsid w:val="003A7A71"/>
    <w:rsid w:val="003B0BDE"/>
    <w:rsid w:val="003C00DA"/>
    <w:rsid w:val="003C1308"/>
    <w:rsid w:val="003C436C"/>
    <w:rsid w:val="003C6F69"/>
    <w:rsid w:val="003D2977"/>
    <w:rsid w:val="003D550B"/>
    <w:rsid w:val="003D5771"/>
    <w:rsid w:val="003D6C65"/>
    <w:rsid w:val="003E17F9"/>
    <w:rsid w:val="003E3BC3"/>
    <w:rsid w:val="003F4C4D"/>
    <w:rsid w:val="003F600B"/>
    <w:rsid w:val="004007DF"/>
    <w:rsid w:val="004057EC"/>
    <w:rsid w:val="0041075F"/>
    <w:rsid w:val="00412EC0"/>
    <w:rsid w:val="00415561"/>
    <w:rsid w:val="00416B3F"/>
    <w:rsid w:val="004203BB"/>
    <w:rsid w:val="00421842"/>
    <w:rsid w:val="00423B0F"/>
    <w:rsid w:val="0042513F"/>
    <w:rsid w:val="00426426"/>
    <w:rsid w:val="00427A14"/>
    <w:rsid w:val="00433014"/>
    <w:rsid w:val="00440CE0"/>
    <w:rsid w:val="00442070"/>
    <w:rsid w:val="00444974"/>
    <w:rsid w:val="004466FA"/>
    <w:rsid w:val="004513A8"/>
    <w:rsid w:val="00457452"/>
    <w:rsid w:val="00464968"/>
    <w:rsid w:val="00467181"/>
    <w:rsid w:val="0046782F"/>
    <w:rsid w:val="00472CFF"/>
    <w:rsid w:val="00473FF1"/>
    <w:rsid w:val="00475722"/>
    <w:rsid w:val="004758DF"/>
    <w:rsid w:val="00476716"/>
    <w:rsid w:val="00477521"/>
    <w:rsid w:val="00484F46"/>
    <w:rsid w:val="00490E38"/>
    <w:rsid w:val="00490E4D"/>
    <w:rsid w:val="00493784"/>
    <w:rsid w:val="0049416C"/>
    <w:rsid w:val="004A1C58"/>
    <w:rsid w:val="004A48D7"/>
    <w:rsid w:val="004A7E1E"/>
    <w:rsid w:val="004B0233"/>
    <w:rsid w:val="004B7CD1"/>
    <w:rsid w:val="004C165D"/>
    <w:rsid w:val="004C2870"/>
    <w:rsid w:val="004C37A7"/>
    <w:rsid w:val="004C4A09"/>
    <w:rsid w:val="004C6818"/>
    <w:rsid w:val="004C6B71"/>
    <w:rsid w:val="004C7403"/>
    <w:rsid w:val="004D0CE1"/>
    <w:rsid w:val="004D1EEB"/>
    <w:rsid w:val="004D5012"/>
    <w:rsid w:val="004E1522"/>
    <w:rsid w:val="004E4CF7"/>
    <w:rsid w:val="004F0F2F"/>
    <w:rsid w:val="004F4DD8"/>
    <w:rsid w:val="00505738"/>
    <w:rsid w:val="0050573F"/>
    <w:rsid w:val="005119CC"/>
    <w:rsid w:val="0051582A"/>
    <w:rsid w:val="005229E6"/>
    <w:rsid w:val="0052448B"/>
    <w:rsid w:val="00524912"/>
    <w:rsid w:val="00525589"/>
    <w:rsid w:val="00526A9A"/>
    <w:rsid w:val="00532AD1"/>
    <w:rsid w:val="00534C88"/>
    <w:rsid w:val="00536E9E"/>
    <w:rsid w:val="00537B73"/>
    <w:rsid w:val="00542B44"/>
    <w:rsid w:val="00547D58"/>
    <w:rsid w:val="0055629B"/>
    <w:rsid w:val="00561DAE"/>
    <w:rsid w:val="005625B3"/>
    <w:rsid w:val="00573CB8"/>
    <w:rsid w:val="0057415D"/>
    <w:rsid w:val="0057432C"/>
    <w:rsid w:val="005852C9"/>
    <w:rsid w:val="00590CCC"/>
    <w:rsid w:val="00590FF4"/>
    <w:rsid w:val="00592258"/>
    <w:rsid w:val="005A1A53"/>
    <w:rsid w:val="005A613B"/>
    <w:rsid w:val="005B1868"/>
    <w:rsid w:val="005B212D"/>
    <w:rsid w:val="005B4406"/>
    <w:rsid w:val="005C5250"/>
    <w:rsid w:val="005D00C6"/>
    <w:rsid w:val="005D142A"/>
    <w:rsid w:val="005D62AF"/>
    <w:rsid w:val="005E1D4E"/>
    <w:rsid w:val="005E3417"/>
    <w:rsid w:val="005E7304"/>
    <w:rsid w:val="005F1898"/>
    <w:rsid w:val="005F2344"/>
    <w:rsid w:val="005F5BB3"/>
    <w:rsid w:val="005F677C"/>
    <w:rsid w:val="00600E50"/>
    <w:rsid w:val="00603DDA"/>
    <w:rsid w:val="00604B66"/>
    <w:rsid w:val="006223C1"/>
    <w:rsid w:val="00625212"/>
    <w:rsid w:val="00633D62"/>
    <w:rsid w:val="00635EEE"/>
    <w:rsid w:val="006428D5"/>
    <w:rsid w:val="006428F5"/>
    <w:rsid w:val="00642DF9"/>
    <w:rsid w:val="00642FC4"/>
    <w:rsid w:val="0064580E"/>
    <w:rsid w:val="00656DA9"/>
    <w:rsid w:val="00661818"/>
    <w:rsid w:val="006629CF"/>
    <w:rsid w:val="00663429"/>
    <w:rsid w:val="00665611"/>
    <w:rsid w:val="006733EF"/>
    <w:rsid w:val="00674F15"/>
    <w:rsid w:val="00687902"/>
    <w:rsid w:val="006905F0"/>
    <w:rsid w:val="00690D8F"/>
    <w:rsid w:val="006913DD"/>
    <w:rsid w:val="00692815"/>
    <w:rsid w:val="00692DE3"/>
    <w:rsid w:val="00694800"/>
    <w:rsid w:val="0069506B"/>
    <w:rsid w:val="006967F5"/>
    <w:rsid w:val="006A4240"/>
    <w:rsid w:val="006B0CDE"/>
    <w:rsid w:val="006B2E7E"/>
    <w:rsid w:val="006B39CC"/>
    <w:rsid w:val="006B43D8"/>
    <w:rsid w:val="006B4AB0"/>
    <w:rsid w:val="006C0D82"/>
    <w:rsid w:val="006C3622"/>
    <w:rsid w:val="006C5A37"/>
    <w:rsid w:val="006D59F1"/>
    <w:rsid w:val="006D7F69"/>
    <w:rsid w:val="006E0456"/>
    <w:rsid w:val="006E0AC1"/>
    <w:rsid w:val="006E2AF5"/>
    <w:rsid w:val="006F0E0F"/>
    <w:rsid w:val="006F2A22"/>
    <w:rsid w:val="006F31CC"/>
    <w:rsid w:val="0070647F"/>
    <w:rsid w:val="00712F3A"/>
    <w:rsid w:val="007220EE"/>
    <w:rsid w:val="00723A96"/>
    <w:rsid w:val="00726187"/>
    <w:rsid w:val="00730589"/>
    <w:rsid w:val="00730700"/>
    <w:rsid w:val="0073147D"/>
    <w:rsid w:val="00733265"/>
    <w:rsid w:val="007353FA"/>
    <w:rsid w:val="00743641"/>
    <w:rsid w:val="007463F6"/>
    <w:rsid w:val="00746CDD"/>
    <w:rsid w:val="00765BFE"/>
    <w:rsid w:val="0076726B"/>
    <w:rsid w:val="00781BA9"/>
    <w:rsid w:val="00782C33"/>
    <w:rsid w:val="00785176"/>
    <w:rsid w:val="00786D09"/>
    <w:rsid w:val="00795BA7"/>
    <w:rsid w:val="007A41B3"/>
    <w:rsid w:val="007A55A7"/>
    <w:rsid w:val="007A57B6"/>
    <w:rsid w:val="007B1F71"/>
    <w:rsid w:val="007B238B"/>
    <w:rsid w:val="007B3F9D"/>
    <w:rsid w:val="007B6190"/>
    <w:rsid w:val="007C0AF2"/>
    <w:rsid w:val="007C78AF"/>
    <w:rsid w:val="007C7D8A"/>
    <w:rsid w:val="007D1D91"/>
    <w:rsid w:val="007D3537"/>
    <w:rsid w:val="007D35B2"/>
    <w:rsid w:val="007D56B3"/>
    <w:rsid w:val="007D7E01"/>
    <w:rsid w:val="007E1B39"/>
    <w:rsid w:val="007E77FD"/>
    <w:rsid w:val="007F07EF"/>
    <w:rsid w:val="007F0E28"/>
    <w:rsid w:val="007F446D"/>
    <w:rsid w:val="007F5E11"/>
    <w:rsid w:val="007F7BB4"/>
    <w:rsid w:val="008015D7"/>
    <w:rsid w:val="00802C17"/>
    <w:rsid w:val="00806A9A"/>
    <w:rsid w:val="00806C02"/>
    <w:rsid w:val="00813508"/>
    <w:rsid w:val="00817499"/>
    <w:rsid w:val="0081775C"/>
    <w:rsid w:val="00820EBF"/>
    <w:rsid w:val="00821229"/>
    <w:rsid w:val="008248CA"/>
    <w:rsid w:val="008263E2"/>
    <w:rsid w:val="00831166"/>
    <w:rsid w:val="00833261"/>
    <w:rsid w:val="008351EB"/>
    <w:rsid w:val="00841103"/>
    <w:rsid w:val="0084141F"/>
    <w:rsid w:val="0084376A"/>
    <w:rsid w:val="00846535"/>
    <w:rsid w:val="0085145A"/>
    <w:rsid w:val="00857A78"/>
    <w:rsid w:val="008638DE"/>
    <w:rsid w:val="00864805"/>
    <w:rsid w:val="00870CE4"/>
    <w:rsid w:val="00873B33"/>
    <w:rsid w:val="008756C4"/>
    <w:rsid w:val="00875D9B"/>
    <w:rsid w:val="00882A90"/>
    <w:rsid w:val="008835A2"/>
    <w:rsid w:val="00884066"/>
    <w:rsid w:val="00886AD8"/>
    <w:rsid w:val="00887302"/>
    <w:rsid w:val="0088772F"/>
    <w:rsid w:val="00887E23"/>
    <w:rsid w:val="008A1817"/>
    <w:rsid w:val="008A562B"/>
    <w:rsid w:val="008A7DB7"/>
    <w:rsid w:val="008B6983"/>
    <w:rsid w:val="008C5164"/>
    <w:rsid w:val="008C60F2"/>
    <w:rsid w:val="008D29A3"/>
    <w:rsid w:val="008D3099"/>
    <w:rsid w:val="008D3421"/>
    <w:rsid w:val="008D65EA"/>
    <w:rsid w:val="008E263D"/>
    <w:rsid w:val="008F0F1C"/>
    <w:rsid w:val="009005F4"/>
    <w:rsid w:val="009011D2"/>
    <w:rsid w:val="00903B78"/>
    <w:rsid w:val="00923002"/>
    <w:rsid w:val="00925273"/>
    <w:rsid w:val="00925A95"/>
    <w:rsid w:val="009341B7"/>
    <w:rsid w:val="009342CD"/>
    <w:rsid w:val="0093533D"/>
    <w:rsid w:val="00935A27"/>
    <w:rsid w:val="00936DE7"/>
    <w:rsid w:val="00937B9D"/>
    <w:rsid w:val="009422D4"/>
    <w:rsid w:val="00952D40"/>
    <w:rsid w:val="00956098"/>
    <w:rsid w:val="0095721C"/>
    <w:rsid w:val="00960A85"/>
    <w:rsid w:val="00964806"/>
    <w:rsid w:val="00965336"/>
    <w:rsid w:val="009657AB"/>
    <w:rsid w:val="00971E96"/>
    <w:rsid w:val="00976262"/>
    <w:rsid w:val="00981D01"/>
    <w:rsid w:val="009844A9"/>
    <w:rsid w:val="00984823"/>
    <w:rsid w:val="009861C5"/>
    <w:rsid w:val="00986D4B"/>
    <w:rsid w:val="00990323"/>
    <w:rsid w:val="00991A94"/>
    <w:rsid w:val="00991B2D"/>
    <w:rsid w:val="00992D4D"/>
    <w:rsid w:val="00997F9A"/>
    <w:rsid w:val="009A0EF1"/>
    <w:rsid w:val="009A57EA"/>
    <w:rsid w:val="009B2F3E"/>
    <w:rsid w:val="009D24CF"/>
    <w:rsid w:val="009D3DCD"/>
    <w:rsid w:val="009E4BF0"/>
    <w:rsid w:val="009F51F3"/>
    <w:rsid w:val="009F5F34"/>
    <w:rsid w:val="009F6406"/>
    <w:rsid w:val="00A04CD9"/>
    <w:rsid w:val="00A10AE4"/>
    <w:rsid w:val="00A12840"/>
    <w:rsid w:val="00A15C2A"/>
    <w:rsid w:val="00A16741"/>
    <w:rsid w:val="00A271C0"/>
    <w:rsid w:val="00A276A2"/>
    <w:rsid w:val="00A3075E"/>
    <w:rsid w:val="00A30BE8"/>
    <w:rsid w:val="00A31853"/>
    <w:rsid w:val="00A31972"/>
    <w:rsid w:val="00A324B5"/>
    <w:rsid w:val="00A377DA"/>
    <w:rsid w:val="00A401B6"/>
    <w:rsid w:val="00A40202"/>
    <w:rsid w:val="00A46C13"/>
    <w:rsid w:val="00A46E49"/>
    <w:rsid w:val="00A50799"/>
    <w:rsid w:val="00A62245"/>
    <w:rsid w:val="00A725C2"/>
    <w:rsid w:val="00A83B51"/>
    <w:rsid w:val="00A8604C"/>
    <w:rsid w:val="00A87163"/>
    <w:rsid w:val="00A900E5"/>
    <w:rsid w:val="00A92AE5"/>
    <w:rsid w:val="00A94352"/>
    <w:rsid w:val="00A95F66"/>
    <w:rsid w:val="00AA6EB3"/>
    <w:rsid w:val="00AB0705"/>
    <w:rsid w:val="00AB11E0"/>
    <w:rsid w:val="00AB7900"/>
    <w:rsid w:val="00AC1D81"/>
    <w:rsid w:val="00AC4453"/>
    <w:rsid w:val="00AC64DE"/>
    <w:rsid w:val="00AC713E"/>
    <w:rsid w:val="00AC7A8E"/>
    <w:rsid w:val="00AD56A9"/>
    <w:rsid w:val="00AE1868"/>
    <w:rsid w:val="00AE2132"/>
    <w:rsid w:val="00AF04C7"/>
    <w:rsid w:val="00AF101F"/>
    <w:rsid w:val="00AF31C1"/>
    <w:rsid w:val="00AF343E"/>
    <w:rsid w:val="00B039A5"/>
    <w:rsid w:val="00B03A76"/>
    <w:rsid w:val="00B0428B"/>
    <w:rsid w:val="00B05A55"/>
    <w:rsid w:val="00B05F47"/>
    <w:rsid w:val="00B129B0"/>
    <w:rsid w:val="00B15318"/>
    <w:rsid w:val="00B17C91"/>
    <w:rsid w:val="00B2011B"/>
    <w:rsid w:val="00B21D80"/>
    <w:rsid w:val="00B30556"/>
    <w:rsid w:val="00B30621"/>
    <w:rsid w:val="00B35A74"/>
    <w:rsid w:val="00B35BE7"/>
    <w:rsid w:val="00B450E5"/>
    <w:rsid w:val="00B46734"/>
    <w:rsid w:val="00B538C0"/>
    <w:rsid w:val="00B649B7"/>
    <w:rsid w:val="00B65C1C"/>
    <w:rsid w:val="00B71FEE"/>
    <w:rsid w:val="00B75636"/>
    <w:rsid w:val="00B76564"/>
    <w:rsid w:val="00B76885"/>
    <w:rsid w:val="00B8087B"/>
    <w:rsid w:val="00B80C01"/>
    <w:rsid w:val="00B849CF"/>
    <w:rsid w:val="00B96F13"/>
    <w:rsid w:val="00B977EB"/>
    <w:rsid w:val="00BA09C6"/>
    <w:rsid w:val="00BA1770"/>
    <w:rsid w:val="00BA3BCD"/>
    <w:rsid w:val="00BA3F8C"/>
    <w:rsid w:val="00BB4E49"/>
    <w:rsid w:val="00BC6288"/>
    <w:rsid w:val="00BD0452"/>
    <w:rsid w:val="00BD5CFC"/>
    <w:rsid w:val="00BD5DEF"/>
    <w:rsid w:val="00BE09D2"/>
    <w:rsid w:val="00BE1AB9"/>
    <w:rsid w:val="00BF4BF8"/>
    <w:rsid w:val="00BF59EA"/>
    <w:rsid w:val="00C0055F"/>
    <w:rsid w:val="00C04888"/>
    <w:rsid w:val="00C06E8E"/>
    <w:rsid w:val="00C116E2"/>
    <w:rsid w:val="00C236BE"/>
    <w:rsid w:val="00C255AE"/>
    <w:rsid w:val="00C2684B"/>
    <w:rsid w:val="00C329BD"/>
    <w:rsid w:val="00C34FDE"/>
    <w:rsid w:val="00C364B5"/>
    <w:rsid w:val="00C44E7C"/>
    <w:rsid w:val="00C465DA"/>
    <w:rsid w:val="00C51F80"/>
    <w:rsid w:val="00C54B04"/>
    <w:rsid w:val="00C551CE"/>
    <w:rsid w:val="00C55CF0"/>
    <w:rsid w:val="00C56441"/>
    <w:rsid w:val="00C57EE7"/>
    <w:rsid w:val="00C60A17"/>
    <w:rsid w:val="00C6107A"/>
    <w:rsid w:val="00C61CF1"/>
    <w:rsid w:val="00C6577E"/>
    <w:rsid w:val="00C66AF8"/>
    <w:rsid w:val="00C70652"/>
    <w:rsid w:val="00C82155"/>
    <w:rsid w:val="00C82593"/>
    <w:rsid w:val="00C861F3"/>
    <w:rsid w:val="00C91E9B"/>
    <w:rsid w:val="00C93D5D"/>
    <w:rsid w:val="00CB3174"/>
    <w:rsid w:val="00CB449C"/>
    <w:rsid w:val="00CB7F7D"/>
    <w:rsid w:val="00CC05A7"/>
    <w:rsid w:val="00CC4504"/>
    <w:rsid w:val="00CD24D4"/>
    <w:rsid w:val="00CD7298"/>
    <w:rsid w:val="00CE6185"/>
    <w:rsid w:val="00CF09C7"/>
    <w:rsid w:val="00CF12A8"/>
    <w:rsid w:val="00CF60FB"/>
    <w:rsid w:val="00CF6F5D"/>
    <w:rsid w:val="00CF70C1"/>
    <w:rsid w:val="00D1363B"/>
    <w:rsid w:val="00D151C7"/>
    <w:rsid w:val="00D156C7"/>
    <w:rsid w:val="00D15AB5"/>
    <w:rsid w:val="00D15EAE"/>
    <w:rsid w:val="00D17775"/>
    <w:rsid w:val="00D246E3"/>
    <w:rsid w:val="00D2485E"/>
    <w:rsid w:val="00D253B7"/>
    <w:rsid w:val="00D3012F"/>
    <w:rsid w:val="00D32E27"/>
    <w:rsid w:val="00D339E8"/>
    <w:rsid w:val="00D4292A"/>
    <w:rsid w:val="00D54ABB"/>
    <w:rsid w:val="00D606EE"/>
    <w:rsid w:val="00D61CE8"/>
    <w:rsid w:val="00D62CFC"/>
    <w:rsid w:val="00D720FC"/>
    <w:rsid w:val="00D7765A"/>
    <w:rsid w:val="00D829A9"/>
    <w:rsid w:val="00D8675E"/>
    <w:rsid w:val="00D90759"/>
    <w:rsid w:val="00D90EA6"/>
    <w:rsid w:val="00DA0522"/>
    <w:rsid w:val="00DA2663"/>
    <w:rsid w:val="00DA6050"/>
    <w:rsid w:val="00DA66E0"/>
    <w:rsid w:val="00DC08FC"/>
    <w:rsid w:val="00DC6FE7"/>
    <w:rsid w:val="00DD4CC0"/>
    <w:rsid w:val="00DE59F5"/>
    <w:rsid w:val="00DE7B01"/>
    <w:rsid w:val="00DF15AD"/>
    <w:rsid w:val="00DF1ABD"/>
    <w:rsid w:val="00DF68A6"/>
    <w:rsid w:val="00E047DF"/>
    <w:rsid w:val="00E20F48"/>
    <w:rsid w:val="00E215A1"/>
    <w:rsid w:val="00E21A68"/>
    <w:rsid w:val="00E22D2C"/>
    <w:rsid w:val="00E232DD"/>
    <w:rsid w:val="00E23781"/>
    <w:rsid w:val="00E248A3"/>
    <w:rsid w:val="00E24BF7"/>
    <w:rsid w:val="00E268AE"/>
    <w:rsid w:val="00E375F1"/>
    <w:rsid w:val="00E50828"/>
    <w:rsid w:val="00E525AF"/>
    <w:rsid w:val="00E54349"/>
    <w:rsid w:val="00E547E0"/>
    <w:rsid w:val="00E5516D"/>
    <w:rsid w:val="00E55860"/>
    <w:rsid w:val="00E60AB7"/>
    <w:rsid w:val="00E616BB"/>
    <w:rsid w:val="00E63CA2"/>
    <w:rsid w:val="00E65A0B"/>
    <w:rsid w:val="00E66537"/>
    <w:rsid w:val="00E72030"/>
    <w:rsid w:val="00E80A1A"/>
    <w:rsid w:val="00E81C74"/>
    <w:rsid w:val="00E82F2C"/>
    <w:rsid w:val="00E84619"/>
    <w:rsid w:val="00E8494B"/>
    <w:rsid w:val="00E85B86"/>
    <w:rsid w:val="00E8783D"/>
    <w:rsid w:val="00E87996"/>
    <w:rsid w:val="00E97812"/>
    <w:rsid w:val="00EA48C4"/>
    <w:rsid w:val="00EA6F44"/>
    <w:rsid w:val="00EB1B10"/>
    <w:rsid w:val="00EB3441"/>
    <w:rsid w:val="00EB3C55"/>
    <w:rsid w:val="00EB68A7"/>
    <w:rsid w:val="00EC1C87"/>
    <w:rsid w:val="00EC62C3"/>
    <w:rsid w:val="00ED71F3"/>
    <w:rsid w:val="00EE0A2F"/>
    <w:rsid w:val="00EE1979"/>
    <w:rsid w:val="00EE4311"/>
    <w:rsid w:val="00EE63DF"/>
    <w:rsid w:val="00F04552"/>
    <w:rsid w:val="00F12AA0"/>
    <w:rsid w:val="00F2074B"/>
    <w:rsid w:val="00F20D40"/>
    <w:rsid w:val="00F220D9"/>
    <w:rsid w:val="00F22154"/>
    <w:rsid w:val="00F25149"/>
    <w:rsid w:val="00F26A24"/>
    <w:rsid w:val="00F27D6C"/>
    <w:rsid w:val="00F34762"/>
    <w:rsid w:val="00F34D01"/>
    <w:rsid w:val="00F374FD"/>
    <w:rsid w:val="00F37E9F"/>
    <w:rsid w:val="00F415F6"/>
    <w:rsid w:val="00F43FAF"/>
    <w:rsid w:val="00F451E5"/>
    <w:rsid w:val="00F4525E"/>
    <w:rsid w:val="00F5167A"/>
    <w:rsid w:val="00F5204D"/>
    <w:rsid w:val="00F60086"/>
    <w:rsid w:val="00F6259F"/>
    <w:rsid w:val="00F62D63"/>
    <w:rsid w:val="00F62EAE"/>
    <w:rsid w:val="00F737C9"/>
    <w:rsid w:val="00F82233"/>
    <w:rsid w:val="00F83C09"/>
    <w:rsid w:val="00F85505"/>
    <w:rsid w:val="00F85B9F"/>
    <w:rsid w:val="00F9220A"/>
    <w:rsid w:val="00F97908"/>
    <w:rsid w:val="00FA079C"/>
    <w:rsid w:val="00FA1A01"/>
    <w:rsid w:val="00FA21BB"/>
    <w:rsid w:val="00FA5166"/>
    <w:rsid w:val="00FA5EB2"/>
    <w:rsid w:val="00FC0EEF"/>
    <w:rsid w:val="00FC1EB1"/>
    <w:rsid w:val="00FC5AA8"/>
    <w:rsid w:val="00FC7069"/>
    <w:rsid w:val="00FD0737"/>
    <w:rsid w:val="00FD4039"/>
    <w:rsid w:val="00FD5369"/>
    <w:rsid w:val="00FE0333"/>
    <w:rsid w:val="00FE081E"/>
    <w:rsid w:val="00FE675B"/>
    <w:rsid w:val="00FF3B07"/>
    <w:rsid w:val="4E7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54AC32"/>
  <w15:docId w15:val="{0455569C-E238-4ABF-8E37-55CC6AC2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4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8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E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20D4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F20D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20D4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E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937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3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F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80"/>
  </w:style>
  <w:style w:type="paragraph" w:styleId="Footer">
    <w:name w:val="footer"/>
    <w:basedOn w:val="Normal"/>
    <w:link w:val="FooterChar"/>
    <w:uiPriority w:val="99"/>
    <w:unhideWhenUsed/>
    <w:rsid w:val="00C51F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80"/>
  </w:style>
  <w:style w:type="character" w:styleId="FollowedHyperlink">
    <w:name w:val="FollowedHyperlink"/>
    <w:basedOn w:val="DefaultParagraphFont"/>
    <w:uiPriority w:val="99"/>
    <w:semiHidden/>
    <w:unhideWhenUsed/>
    <w:rsid w:val="00C51F80"/>
    <w:rPr>
      <w:color w:val="800080" w:themeColor="followedHyperlink"/>
      <w:u w:val="single"/>
    </w:rPr>
  </w:style>
  <w:style w:type="paragraph" w:customStyle="1" w:styleId="Default">
    <w:name w:val="Default"/>
    <w:rsid w:val="00712F3A"/>
    <w:pPr>
      <w:autoSpaceDE w:val="0"/>
      <w:autoSpaceDN w:val="0"/>
      <w:adjustRightInd w:val="0"/>
      <w:spacing w:line="240" w:lineRule="auto"/>
      <w:ind w:left="0"/>
    </w:pPr>
    <w:rPr>
      <w:rFonts w:ascii="Book Antiqua" w:hAnsi="Book Antiqua" w:cs="Book Antiqu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85505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F85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671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1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9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9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quizlet.com/" TargetMode="Externa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yperlink" Target="https://www.nitrotype.com/" TargetMode="External"/><Relationship Id="rId17" Type="http://schemas.openxmlformats.org/officeDocument/2006/relationships/hyperlink" Target="http://padlet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ratch.mit.edu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yping.com/" TargetMode="External"/><Relationship Id="rId24" Type="http://schemas.openxmlformats.org/officeDocument/2006/relationships/hyperlink" Target="mailto:jwgallagher@washoeschool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vcis.intocareers.org/materials/portal/home.html" TargetMode="External"/><Relationship Id="rId23" Type="http://schemas.openxmlformats.org/officeDocument/2006/relationships/hyperlink" Target="http://pinemscomputers.weebly.com/" TargetMode="External"/><Relationship Id="rId10" Type="http://schemas.openxmlformats.org/officeDocument/2006/relationships/hyperlink" Target="https://www.edmodo.com/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pinemscomputers.weebly.com/" TargetMode="External"/><Relationship Id="rId14" Type="http://schemas.openxmlformats.org/officeDocument/2006/relationships/hyperlink" Target="http://www.typingtest.com/" TargetMode="External"/><Relationship Id="rId22" Type="http://schemas.openxmlformats.org/officeDocument/2006/relationships/hyperlink" Target="http://pinemscomputers.weebly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CE6E-372A-4891-9557-50014B61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Gallagher, John W.</cp:lastModifiedBy>
  <cp:revision>3</cp:revision>
  <cp:lastPrinted>2017-12-21T01:18:00Z</cp:lastPrinted>
  <dcterms:created xsi:type="dcterms:W3CDTF">2018-08-01T22:31:00Z</dcterms:created>
  <dcterms:modified xsi:type="dcterms:W3CDTF">2018-08-01T22:32:00Z</dcterms:modified>
</cp:coreProperties>
</file>